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26D4" w:rsidRDefault="00B826D4" w:rsidP="00297C84">
      <w:pPr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1148715" cy="972185"/>
            <wp:effectExtent l="19050" t="0" r="0" b="0"/>
            <wp:wrapSquare wrapText="bothSides"/>
            <wp:docPr id="3" name="Obrázek 0" descr="fin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nal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8715" cy="9721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826D4" w:rsidRDefault="00B826D4" w:rsidP="00B826D4">
      <w:pPr>
        <w:pStyle w:val="Zhlav"/>
        <w:jc w:val="right"/>
      </w:pPr>
      <w:r>
        <w:rPr>
          <w:rFonts w:ascii="Tahoma" w:hAnsi="Tahoma" w:cs="Tahoma"/>
        </w:rPr>
        <w:t xml:space="preserve">      </w:t>
      </w:r>
      <w:r>
        <w:rPr>
          <w:noProof/>
        </w:rPr>
        <w:t xml:space="preserve"> </w:t>
      </w:r>
      <w:r>
        <w:tab/>
      </w:r>
    </w:p>
    <w:p w:rsidR="00297C84" w:rsidRPr="00CD59E8" w:rsidRDefault="00CB10BF" w:rsidP="00297C84">
      <w:pPr>
        <w:rPr>
          <w:b/>
          <w:sz w:val="24"/>
          <w:szCs w:val="24"/>
        </w:rPr>
      </w:pPr>
      <w:r>
        <w:rPr>
          <w:b/>
          <w:sz w:val="24"/>
          <w:szCs w:val="24"/>
        </w:rPr>
        <w:t>SPOLEČNÝ DEN, občanské sdružení</w:t>
      </w:r>
    </w:p>
    <w:p w:rsidR="00297C84" w:rsidRPr="00CD59E8" w:rsidRDefault="00297C84" w:rsidP="00297C84">
      <w:pPr>
        <w:rPr>
          <w:b/>
          <w:sz w:val="24"/>
          <w:szCs w:val="24"/>
        </w:rPr>
      </w:pPr>
      <w:r w:rsidRPr="00CD59E8">
        <w:rPr>
          <w:b/>
          <w:sz w:val="24"/>
          <w:szCs w:val="24"/>
        </w:rPr>
        <w:t>Sídlo: Na Okraji 35, Praha 6, 162 00</w:t>
      </w:r>
      <w:r w:rsidR="00CD59E8" w:rsidRPr="00CD59E8">
        <w:rPr>
          <w:b/>
          <w:sz w:val="24"/>
          <w:szCs w:val="24"/>
        </w:rPr>
        <w:t>, IČO: 22832335</w:t>
      </w:r>
    </w:p>
    <w:p w:rsidR="00CB10BF" w:rsidRDefault="00CB10BF" w:rsidP="00297C84">
      <w:pPr>
        <w:rPr>
          <w:b/>
          <w:sz w:val="40"/>
          <w:szCs w:val="48"/>
        </w:rPr>
      </w:pPr>
    </w:p>
    <w:p w:rsidR="00297C84" w:rsidRPr="00B826D4" w:rsidRDefault="00297C84" w:rsidP="00297C84">
      <w:pPr>
        <w:rPr>
          <w:b/>
          <w:sz w:val="40"/>
          <w:szCs w:val="48"/>
        </w:rPr>
      </w:pPr>
      <w:r w:rsidRPr="00B826D4">
        <w:rPr>
          <w:b/>
          <w:sz w:val="40"/>
          <w:szCs w:val="48"/>
        </w:rPr>
        <w:t xml:space="preserve">VÝROČNÍ ZPRÁVA </w:t>
      </w:r>
      <w:r w:rsidR="00CB10BF">
        <w:rPr>
          <w:b/>
          <w:sz w:val="40"/>
          <w:szCs w:val="48"/>
        </w:rPr>
        <w:br/>
      </w:r>
      <w:r w:rsidR="00CB10BF" w:rsidRPr="00B826D4">
        <w:rPr>
          <w:b/>
          <w:sz w:val="40"/>
          <w:szCs w:val="48"/>
        </w:rPr>
        <w:t>za</w:t>
      </w:r>
      <w:r w:rsidRPr="00B826D4">
        <w:rPr>
          <w:b/>
          <w:sz w:val="40"/>
          <w:szCs w:val="48"/>
        </w:rPr>
        <w:t xml:space="preserve"> </w:t>
      </w:r>
      <w:r w:rsidR="00CB10BF">
        <w:rPr>
          <w:b/>
          <w:sz w:val="40"/>
          <w:szCs w:val="48"/>
        </w:rPr>
        <w:t>období leden - srpen 2015</w:t>
      </w:r>
    </w:p>
    <w:p w:rsidR="00CB10BF" w:rsidRDefault="00297C84" w:rsidP="00297C84">
      <w:r w:rsidRPr="00297C84">
        <w:t>Občanské sdružení Společný den působí již od roku 2006 ve čtvrti Petřiny jako místo pro pohybové</w:t>
      </w:r>
      <w:r w:rsidR="00C42E03">
        <w:t xml:space="preserve"> </w:t>
      </w:r>
      <w:r w:rsidRPr="00297C84">
        <w:t>aktivity tří generací. Občanům Petřin a okolí nabízí pestrou nabídku pohybových a sportovních</w:t>
      </w:r>
      <w:r w:rsidR="00C42E03">
        <w:t xml:space="preserve"> </w:t>
      </w:r>
      <w:r w:rsidRPr="00297C84">
        <w:t xml:space="preserve">kroužků a kurzů. Organizuje akce pro rodiny s dětmi, pro seniory. Podporuje aktivní komunitní život. </w:t>
      </w:r>
    </w:p>
    <w:p w:rsidR="00CB10BF" w:rsidRPr="007861C7" w:rsidRDefault="00CB10BF" w:rsidP="00297C84"/>
    <w:p w:rsidR="00297C84" w:rsidRPr="007A7196" w:rsidRDefault="00297C84" w:rsidP="00297C84">
      <w:pPr>
        <w:rPr>
          <w:b/>
        </w:rPr>
      </w:pPr>
      <w:r w:rsidRPr="007A7196">
        <w:rPr>
          <w:b/>
        </w:rPr>
        <w:t xml:space="preserve"> CÍLOVÁ SKUPINY </w:t>
      </w:r>
    </w:p>
    <w:p w:rsidR="00297C84" w:rsidRPr="00297C84" w:rsidRDefault="00297C84" w:rsidP="007A7196">
      <w:pPr>
        <w:pStyle w:val="Odstavecseseznamem"/>
        <w:numPr>
          <w:ilvl w:val="0"/>
          <w:numId w:val="1"/>
        </w:numPr>
      </w:pPr>
      <w:r w:rsidRPr="00297C84">
        <w:t xml:space="preserve">Maminky s miminky (od narození do 1 roku) </w:t>
      </w:r>
    </w:p>
    <w:p w:rsidR="00297C84" w:rsidRPr="00297C84" w:rsidRDefault="00297C84" w:rsidP="007A7196">
      <w:pPr>
        <w:pStyle w:val="Odstavecseseznamem"/>
        <w:numPr>
          <w:ilvl w:val="0"/>
          <w:numId w:val="1"/>
        </w:numPr>
      </w:pPr>
      <w:r w:rsidRPr="00297C84">
        <w:t xml:space="preserve">Rodiče s nejmenšími dětmi 1 – 3 roky </w:t>
      </w:r>
    </w:p>
    <w:p w:rsidR="00297C84" w:rsidRPr="00297C84" w:rsidRDefault="00297C84" w:rsidP="007A7196">
      <w:pPr>
        <w:pStyle w:val="Odstavecseseznamem"/>
        <w:numPr>
          <w:ilvl w:val="0"/>
          <w:numId w:val="1"/>
        </w:numPr>
      </w:pPr>
      <w:r w:rsidRPr="00297C84">
        <w:t xml:space="preserve">Předškolní děti 3 – 7 let </w:t>
      </w:r>
    </w:p>
    <w:p w:rsidR="00297C84" w:rsidRPr="00297C84" w:rsidRDefault="00297C84" w:rsidP="007A7196">
      <w:pPr>
        <w:pStyle w:val="Odstavecseseznamem"/>
        <w:numPr>
          <w:ilvl w:val="0"/>
          <w:numId w:val="1"/>
        </w:numPr>
      </w:pPr>
      <w:r w:rsidRPr="00297C84">
        <w:t xml:space="preserve">Školní děti </w:t>
      </w:r>
    </w:p>
    <w:p w:rsidR="00297C84" w:rsidRPr="00297C84" w:rsidRDefault="00297C84" w:rsidP="007A7196">
      <w:pPr>
        <w:pStyle w:val="Odstavecseseznamem"/>
        <w:numPr>
          <w:ilvl w:val="0"/>
          <w:numId w:val="1"/>
        </w:numPr>
      </w:pPr>
      <w:r w:rsidRPr="00297C84">
        <w:t xml:space="preserve">Dospělí </w:t>
      </w:r>
    </w:p>
    <w:p w:rsidR="00297C84" w:rsidRPr="00297C84" w:rsidRDefault="00297C84" w:rsidP="007A7196">
      <w:pPr>
        <w:pStyle w:val="Odstavecseseznamem"/>
        <w:numPr>
          <w:ilvl w:val="0"/>
          <w:numId w:val="1"/>
        </w:numPr>
      </w:pPr>
      <w:r w:rsidRPr="00297C84">
        <w:t xml:space="preserve">Senioři </w:t>
      </w:r>
    </w:p>
    <w:p w:rsidR="007A7196" w:rsidRPr="00C42E03" w:rsidRDefault="007A7196" w:rsidP="00297C84">
      <w:pPr>
        <w:rPr>
          <w:b/>
        </w:rPr>
      </w:pPr>
      <w:r w:rsidRPr="007A7196">
        <w:rPr>
          <w:b/>
        </w:rPr>
        <w:t xml:space="preserve">ČINNOST </w:t>
      </w:r>
      <w:r w:rsidR="00CB10BF">
        <w:rPr>
          <w:b/>
        </w:rPr>
        <w:t>SPOLKU</w:t>
      </w:r>
    </w:p>
    <w:p w:rsidR="00CB10BF" w:rsidRDefault="00CB10BF" w:rsidP="007A7196">
      <w:pPr>
        <w:spacing w:line="240" w:lineRule="auto"/>
      </w:pPr>
      <w:r>
        <w:t xml:space="preserve">Proběhla změna účetního roku – namísto kalendářního roku je účetní rok stanoven od 1. srpna do 31. července následujícího roku. </w:t>
      </w:r>
    </w:p>
    <w:p w:rsidR="00F91775" w:rsidRDefault="00332973" w:rsidP="009C12F7">
      <w:pPr>
        <w:spacing w:line="240" w:lineRule="auto"/>
      </w:pPr>
      <w:r>
        <w:t>Již plně využíván</w:t>
      </w:r>
      <w:r w:rsidR="00CB10BF">
        <w:t xml:space="preserve"> nový registrační a informační systém </w:t>
      </w:r>
      <w:proofErr w:type="spellStart"/>
      <w:r w:rsidR="00CB10BF">
        <w:t>webbooker</w:t>
      </w:r>
      <w:proofErr w:type="spellEnd"/>
      <w:r w:rsidR="00F91775">
        <w:t xml:space="preserve">. S tím spojené zaškolení lektorů pro pravidelnou evidenci docházky v systému. </w:t>
      </w:r>
    </w:p>
    <w:p w:rsidR="00F91775" w:rsidRDefault="00CB10BF" w:rsidP="009C12F7">
      <w:pPr>
        <w:spacing w:line="240" w:lineRule="auto"/>
      </w:pPr>
      <w:r>
        <w:t xml:space="preserve">Pokračuje </w:t>
      </w:r>
      <w:r w:rsidR="009C12F7">
        <w:t>příprava transformace na spolek – konzultace s právníkem, zpracování stanov spolku.</w:t>
      </w:r>
    </w:p>
    <w:p w:rsidR="009C12F7" w:rsidRDefault="00297C84" w:rsidP="009C12F7">
      <w:pPr>
        <w:spacing w:line="240" w:lineRule="auto"/>
      </w:pPr>
      <w:r w:rsidRPr="00297C84">
        <w:t xml:space="preserve">V červenci a srpnu se intenzivně pracovalo na organizačních a propagačních záležitostech </w:t>
      </w:r>
      <w:r w:rsidR="007A7196">
        <w:br/>
      </w:r>
      <w:r w:rsidRPr="00297C84">
        <w:t>(příprava sezóny</w:t>
      </w:r>
      <w:r w:rsidR="009C12F7">
        <w:t xml:space="preserve"> 2015</w:t>
      </w:r>
      <w:r w:rsidR="007A7196">
        <w:t>-201</w:t>
      </w:r>
      <w:r w:rsidR="009C12F7">
        <w:t>6</w:t>
      </w:r>
      <w:r w:rsidR="007A7196">
        <w:t>, příprava akcí</w:t>
      </w:r>
      <w:r w:rsidR="009C12F7">
        <w:t xml:space="preserve">). </w:t>
      </w:r>
    </w:p>
    <w:p w:rsidR="00F91775" w:rsidRDefault="00F91775" w:rsidP="00873746">
      <w:r>
        <w:t xml:space="preserve">Klíčová je propagace kurzů pro děti, především v rámci nabídky volnočasových aktivit pro žáky ZŠ Petřiny-sever. </w:t>
      </w:r>
      <w:r w:rsidR="00873746">
        <w:br/>
        <w:t xml:space="preserve">V rámci propagace činnosti došlo k intenzivnějšímu sociální sítě </w:t>
      </w:r>
      <w:proofErr w:type="spellStart"/>
      <w:r w:rsidR="00873746">
        <w:t>Facebook</w:t>
      </w:r>
      <w:proofErr w:type="spellEnd"/>
      <w:r w:rsidR="00873746">
        <w:t xml:space="preserve">.  </w:t>
      </w:r>
    </w:p>
    <w:p w:rsidR="004502CB" w:rsidRDefault="007A7196" w:rsidP="004502CB">
      <w:r w:rsidRPr="00914123">
        <w:t xml:space="preserve">Aktivity pro seniory </w:t>
      </w:r>
      <w:r w:rsidR="00F91775">
        <w:t>pokračují jako pravidelná</w:t>
      </w:r>
      <w:r w:rsidR="00B913AB" w:rsidRPr="00914123">
        <w:t xml:space="preserve"> cvičení</w:t>
      </w:r>
      <w:r w:rsidR="00F91775">
        <w:t xml:space="preserve"> 2x týdně</w:t>
      </w:r>
      <w:r w:rsidR="004502CB">
        <w:t xml:space="preserve">. Nově realizován cyklus přednášek Malá </w:t>
      </w:r>
      <w:proofErr w:type="spellStart"/>
      <w:r w:rsidR="004502CB">
        <w:t>petřinská</w:t>
      </w:r>
      <w:proofErr w:type="spellEnd"/>
      <w:r w:rsidR="004502CB">
        <w:t xml:space="preserve"> univerzita. </w:t>
      </w:r>
    </w:p>
    <w:p w:rsidR="004502CB" w:rsidRDefault="004502CB" w:rsidP="004502CB">
      <w:r>
        <w:t>Z</w:t>
      </w:r>
      <w:r w:rsidR="00C42E03">
        <w:t>ajišťujeme vyzvedávání dětí z družiny ZŠ Petřiny-sever a jejich návrat zpět</w:t>
      </w:r>
      <w:r>
        <w:t>. Tato služba se osvědčila</w:t>
      </w:r>
      <w:r w:rsidR="00332973">
        <w:t>.</w:t>
      </w:r>
    </w:p>
    <w:p w:rsidR="00332973" w:rsidRDefault="00D924A6" w:rsidP="00332973">
      <w:r>
        <w:lastRenderedPageBreak/>
        <w:t>P</w:t>
      </w:r>
      <w:r w:rsidRPr="00297C84">
        <w:t>rojekt Komunitní život na Petřin</w:t>
      </w:r>
      <w:r>
        <w:t xml:space="preserve">ách </w:t>
      </w:r>
      <w:r w:rsidR="004502CB">
        <w:t xml:space="preserve">pokračuje v rámci </w:t>
      </w:r>
      <w:r w:rsidRPr="00297C84">
        <w:t>spo</w:t>
      </w:r>
      <w:r w:rsidR="004502CB">
        <w:t xml:space="preserve">lupráce </w:t>
      </w:r>
      <w:r w:rsidRPr="00297C84">
        <w:t>se ZŠ Petřiny-sever</w:t>
      </w:r>
      <w:r w:rsidR="004502CB">
        <w:t>. Poprvé realizována úspěšná akce Sportovní olympiáda na Petřinách, kt</w:t>
      </w:r>
      <w:r w:rsidR="00332973">
        <w:t>erá je určena dětem a rodinám.</w:t>
      </w:r>
    </w:p>
    <w:p w:rsidR="00332973" w:rsidRDefault="004502CB" w:rsidP="00332973">
      <w:r>
        <w:t xml:space="preserve">Nadále naplňujeme </w:t>
      </w:r>
      <w:r w:rsidR="00332973">
        <w:t xml:space="preserve">sociální </w:t>
      </w:r>
      <w:r>
        <w:t xml:space="preserve">projekt MČ Praha 6 </w:t>
      </w:r>
      <w:r w:rsidR="00332973">
        <w:t xml:space="preserve">„veřejná služba“, především v rámci </w:t>
      </w:r>
      <w:proofErr w:type="spellStart"/>
      <w:r w:rsidR="00D924A6">
        <w:t>Domava</w:t>
      </w:r>
      <w:proofErr w:type="spellEnd"/>
      <w:r w:rsidR="00D924A6">
        <w:t xml:space="preserve"> svaté Rodiny</w:t>
      </w:r>
      <w:r w:rsidR="00332973">
        <w:t xml:space="preserve">, Ulrichova ul., Praha 6 – Petřiny. </w:t>
      </w:r>
    </w:p>
    <w:p w:rsidR="00873746" w:rsidRDefault="00332973" w:rsidP="00332973">
      <w:r>
        <w:t>V tomto období čerpán</w:t>
      </w:r>
      <w:r w:rsidR="00873746">
        <w:t>a</w:t>
      </w:r>
      <w:r>
        <w:t xml:space="preserve"> </w:t>
      </w:r>
      <w:r w:rsidR="00873746">
        <w:t xml:space="preserve">dotace </w:t>
      </w:r>
      <w:r>
        <w:t>MČ Prahy 6</w:t>
      </w:r>
      <w:r w:rsidR="00873746">
        <w:t xml:space="preserve"> na projekt Komunitní život na Petřinách (10 tis.) a projekt Pohyb a sport na Petřinách pro 3 generace (20 tis.) </w:t>
      </w:r>
      <w:r w:rsidR="00873746">
        <w:br/>
        <w:t>V srpnu podána žádost o dotaci MČ Praha 6 v rámci dotačního programu Sport dětem.</w:t>
      </w:r>
      <w:r w:rsidR="00873746">
        <w:br/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1"/>
        <w:gridCol w:w="129"/>
      </w:tblGrid>
      <w:tr w:rsidR="00873746" w:rsidRPr="00873746" w:rsidTr="00873746">
        <w:trPr>
          <w:tblCellSpacing w:w="15" w:type="dxa"/>
        </w:trPr>
        <w:tc>
          <w:tcPr>
            <w:tcW w:w="1500" w:type="pct"/>
            <w:noWrap/>
            <w:hideMark/>
          </w:tcPr>
          <w:p w:rsidR="00873746" w:rsidRPr="00873746" w:rsidRDefault="00873746" w:rsidP="008737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0" w:type="pct"/>
            <w:hideMark/>
          </w:tcPr>
          <w:p w:rsidR="00873746" w:rsidRPr="00873746" w:rsidRDefault="00873746" w:rsidP="0087374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297C84" w:rsidRPr="00A37B02" w:rsidRDefault="00314C09" w:rsidP="00297C84">
      <w:pPr>
        <w:rPr>
          <w:b/>
        </w:rPr>
      </w:pPr>
      <w:r>
        <w:rPr>
          <w:b/>
        </w:rPr>
        <w:t>Nabídka kurzů pro období jarního semestru</w:t>
      </w:r>
    </w:p>
    <w:p w:rsidR="00297C84" w:rsidRDefault="00314C09" w:rsidP="00297C84">
      <w:r>
        <w:t>Jarní semestr probíhal od 2. 2. do 31. 5. 2015</w:t>
      </w:r>
      <w:r w:rsidR="00297C84" w:rsidRPr="00297C84">
        <w:t xml:space="preserve"> </w:t>
      </w:r>
    </w:p>
    <w:tbl>
      <w:tblPr>
        <w:tblW w:w="9436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4204"/>
        <w:gridCol w:w="2437"/>
        <w:gridCol w:w="987"/>
        <w:gridCol w:w="1808"/>
      </w:tblGrid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Gymnastika, pantomima a akrobacie 7 - 11 let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Cirkusová ABECEDA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pá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14:45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Lukáš Šimon</w:t>
            </w:r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Základy gymnastiky 4 - 6 let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Cirkusová ABECEDA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pá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15:30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Lukáš Šimon</w:t>
            </w:r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Fit4Mami (s </w:t>
            </w:r>
            <w:proofErr w:type="gram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mimi</w:t>
            </w:r>
            <w:proofErr w:type="gram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0-18m)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Cvičení po porodu 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st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10:00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Jana Ohanková</w:t>
            </w:r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Cvičení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Ma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-Mi (s </w:t>
            </w:r>
            <w:proofErr w:type="gram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mimi</w:t>
            </w:r>
            <w:proofErr w:type="gram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0 - 18 měsíců)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Cvičení po porodu 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pá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10:00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Zuzana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Herzingerová</w:t>
            </w:r>
            <w:proofErr w:type="spellEnd"/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Jógové kondiční procházky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Cvičení pro SENIORY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po 10:15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Jana Ohanková</w:t>
            </w:r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2 kurzy (středa a pátek)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Cvičení pro SENIORY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st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09:30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Zuzana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Herzingerová</w:t>
            </w:r>
            <w:proofErr w:type="spellEnd"/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Cvičení pro zdravá záda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Cvičení pro SENIORY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st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09:30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Jana Ohanková</w:t>
            </w:r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Cvičení jógové a relaxační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Cvičení pro SENIORY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pá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09:30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Zuzana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Herzingerová</w:t>
            </w:r>
            <w:proofErr w:type="spellEnd"/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Děti 7 - 10 let a dospělí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Florbal s tátou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po 17:40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Tomáš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Ohanka</w:t>
            </w:r>
            <w:proofErr w:type="spellEnd"/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Jógové a pohybové 2 - 4 roky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HRÁTKY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út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10:00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Marie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Rumlenová</w:t>
            </w:r>
            <w:proofErr w:type="spellEnd"/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Batolecí 1 - 2,5 roky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HRÁTKY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čt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09:45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Marie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Rumlenová</w:t>
            </w:r>
            <w:proofErr w:type="spellEnd"/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Tvořivé 2 - 4 roky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HRÁTKY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čt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09:45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Marie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Rumlenová</w:t>
            </w:r>
            <w:proofErr w:type="spellEnd"/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Jogové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cvičení na protažení a zklidnění těla i mysli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JÓGA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Jana Ohanková</w:t>
            </w:r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PowerYoga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vinyasa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flow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jóga)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JÓGA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po 19:00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Jana Ohanková</w:t>
            </w:r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Hatha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jóga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JÓGA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st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19:00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Zuzana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Herzingerová</w:t>
            </w:r>
            <w:proofErr w:type="spellEnd"/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Děti 5 - 8 let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JÓGA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čt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15:30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Zuzana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Herzingerová</w:t>
            </w:r>
            <w:proofErr w:type="spellEnd"/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Děti 6 - 9 let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JÓGA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čt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15:30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Zuzana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Herzingerová</w:t>
            </w:r>
            <w:proofErr w:type="spellEnd"/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Hatha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jóga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JÓGA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pá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08:00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Zuzana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Herzingerová</w:t>
            </w:r>
            <w:proofErr w:type="spellEnd"/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Pilates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/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PowerYoga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/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Hatha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jóga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Klientské lekce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po 08:50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Jana Ohanková</w:t>
            </w:r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Pilates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/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PowerYoga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/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Hatha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jóga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Klientské lekce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po 08:50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Jana Ohanková</w:t>
            </w:r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Hatha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jóga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Klientské lekce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út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08:00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Zuzana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Herzingerová</w:t>
            </w:r>
            <w:proofErr w:type="spellEnd"/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Hatha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jóga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Klientské lekce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út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09:30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Zuzana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Herzingerová</w:t>
            </w:r>
            <w:proofErr w:type="spellEnd"/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Pilates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/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PowerYoga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/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Hatha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jóga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Klientské lekce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st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11:20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Jana Ohanková</w:t>
            </w:r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Pilates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/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PowerYoga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/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Hatha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jóga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Klientské lekce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st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20:20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Zuzana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Herzingerová</w:t>
            </w:r>
            <w:proofErr w:type="spellEnd"/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Mírně pokročilí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PILATES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po 18:00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Jana Ohanková</w:t>
            </w:r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Fyziopilates</w:t>
            </w:r>
            <w:proofErr w:type="spellEnd"/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PILATES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st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08:30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Jana Ohanková</w:t>
            </w:r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Pilates</w:t>
            </w:r>
            <w:proofErr w:type="spellEnd"/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PILATES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st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18:00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Linda Boháčková</w:t>
            </w:r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Pilates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pro </w:t>
            </w:r>
            <w:proofErr w:type="gram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muže    NOVÁ</w:t>
            </w:r>
            <w:proofErr w:type="gram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LEKCE!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PILATES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st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20:20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Jana Ohanková</w:t>
            </w:r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Sportovní a atletická přípravka 6 - 8 let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Sportovní ABECEDA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po 15:00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Egon Kunzmann</w:t>
            </w:r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Děti 4 - 6 let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Sportovní ABECEDA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po 16:00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Egon Kunzmann</w:t>
            </w:r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Děti 2,5 - 4 roky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Sportovní ABECEDA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po 16:50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Lenka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Ryzáková</w:t>
            </w:r>
            <w:proofErr w:type="spellEnd"/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Atletika a míčové sporty pro děti 9 - 11 let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Sportovní ABECEDA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út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14:45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Egon Kunzmann</w:t>
            </w:r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Tanečky  3 - 4 roky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TANEC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po 17:00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Tereza Procházková</w:t>
            </w:r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Taneční tvorba 6 - 9 let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TANEC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st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15:30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Anežka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Stráníková</w:t>
            </w:r>
            <w:proofErr w:type="spellEnd"/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Tanečky 5 - 6 let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TANEC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st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17:00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Anežka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Stráníková</w:t>
            </w:r>
            <w:proofErr w:type="spellEnd"/>
          </w:p>
        </w:tc>
      </w:tr>
      <w:tr w:rsidR="00314C09" w:rsidRPr="00314C09" w:rsidTr="00314C09">
        <w:trPr>
          <w:trHeight w:val="255"/>
        </w:trPr>
        <w:tc>
          <w:tcPr>
            <w:tcW w:w="4204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Kurz masáží dětí, miminek a kojenců</w:t>
            </w:r>
          </w:p>
        </w:tc>
        <w:tc>
          <w:tcPr>
            <w:tcW w:w="243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>TERAPIE A MASÁŽE</w:t>
            </w:r>
          </w:p>
        </w:tc>
        <w:tc>
          <w:tcPr>
            <w:tcW w:w="987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út</w:t>
            </w:r>
            <w:proofErr w:type="spellEnd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 10:00</w:t>
            </w:r>
          </w:p>
        </w:tc>
        <w:tc>
          <w:tcPr>
            <w:tcW w:w="1808" w:type="dxa"/>
            <w:shd w:val="clear" w:color="auto" w:fill="auto"/>
            <w:noWrap/>
            <w:vAlign w:val="bottom"/>
            <w:hideMark/>
          </w:tcPr>
          <w:p w:rsidR="00314C09" w:rsidRPr="00314C09" w:rsidRDefault="00314C09" w:rsidP="00314C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14C09">
              <w:rPr>
                <w:rFonts w:ascii="Arial" w:eastAsia="Times New Roman" w:hAnsi="Arial" w:cs="Arial"/>
                <w:sz w:val="20"/>
                <w:szCs w:val="20"/>
              </w:rPr>
              <w:t xml:space="preserve">Zuzana </w:t>
            </w:r>
            <w:proofErr w:type="spellStart"/>
            <w:r w:rsidRPr="00314C09">
              <w:rPr>
                <w:rFonts w:ascii="Arial" w:eastAsia="Times New Roman" w:hAnsi="Arial" w:cs="Arial"/>
                <w:sz w:val="20"/>
                <w:szCs w:val="20"/>
              </w:rPr>
              <w:t>Herzingerová</w:t>
            </w:r>
            <w:proofErr w:type="spellEnd"/>
          </w:p>
        </w:tc>
      </w:tr>
    </w:tbl>
    <w:p w:rsidR="00314C09" w:rsidRDefault="00314C09" w:rsidP="00314C09"/>
    <w:p w:rsidR="007204FC" w:rsidRPr="00753B3B" w:rsidRDefault="00314C09" w:rsidP="00314C09">
      <w:pPr>
        <w:rPr>
          <w:b/>
        </w:rPr>
      </w:pPr>
      <w:r w:rsidRPr="00753B3B">
        <w:rPr>
          <w:b/>
        </w:rPr>
        <w:t xml:space="preserve">V tomto období v </w:t>
      </w:r>
      <w:r w:rsidR="007861C7" w:rsidRPr="00753B3B">
        <w:rPr>
          <w:b/>
        </w:rPr>
        <w:t xml:space="preserve">kurzech </w:t>
      </w:r>
      <w:r w:rsidR="007204FC" w:rsidRPr="00753B3B">
        <w:rPr>
          <w:b/>
        </w:rPr>
        <w:t xml:space="preserve">zapsáno </w:t>
      </w:r>
      <w:r w:rsidRPr="00753B3B">
        <w:rPr>
          <w:b/>
        </w:rPr>
        <w:t xml:space="preserve">207 studentů (dětí i dospělých), evidováno 128 jednorázových vstupů. </w:t>
      </w:r>
      <w:r w:rsidR="007861C7" w:rsidRPr="00753B3B">
        <w:rPr>
          <w:b/>
        </w:rPr>
        <w:br/>
      </w:r>
    </w:p>
    <w:p w:rsidR="00314C09" w:rsidRPr="00E901BB" w:rsidRDefault="00D05A6C" w:rsidP="00C40986">
      <w:r w:rsidRPr="00074993">
        <w:drawing>
          <wp:inline distT="0" distB="0" distL="0" distR="0">
            <wp:extent cx="1076325" cy="1912994"/>
            <wp:effectExtent l="19050" t="0" r="9525" b="0"/>
            <wp:docPr id="2" name="obrázek 16" descr="https://scontent-frt3-1.xx.fbcdn.net/hphotos-xtp1/v/t1.0-9/1908196_900462673307844_5519368063318630107_n.jpg?oh=83269752f59a835aa4d5a561e47a3bf1&amp;oe=570042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scontent-frt3-1.xx.fbcdn.net/hphotos-xtp1/v/t1.0-9/1908196_900462673307844_5519368063318630107_n.jpg?oh=83269752f59a835aa4d5a561e47a3bf1&amp;oe=57004208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7398" cy="19149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74993">
        <w:tab/>
      </w:r>
      <w:r w:rsidR="00074993">
        <w:tab/>
      </w:r>
      <w:r w:rsidR="00E901BB">
        <w:rPr>
          <w:noProof/>
        </w:rPr>
        <w:drawing>
          <wp:inline distT="0" distB="0" distL="0" distR="0">
            <wp:extent cx="1716151" cy="1913916"/>
            <wp:effectExtent l="19050" t="0" r="0" b="0"/>
            <wp:docPr id="26" name="obrázek 3" descr="C:\Users\hanka\Documents\SD\foto 2015\tanecky\DSC_04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hanka\Documents\SD\foto 2015\tanecky\DSC_042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7412" cy="19153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901BB">
        <w:tab/>
      </w:r>
      <w:r w:rsidR="00E901BB">
        <w:tab/>
      </w:r>
      <w:r w:rsidR="00E901BB">
        <w:rPr>
          <w:noProof/>
        </w:rPr>
        <w:drawing>
          <wp:inline distT="0" distB="0" distL="0" distR="0">
            <wp:extent cx="1628696" cy="1933575"/>
            <wp:effectExtent l="19050" t="0" r="0" b="0"/>
            <wp:docPr id="27" name="obrázek 10" descr="C:\Users\hanka\Documents\SD\foto 2015\batolatka\DSC_04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hanka\Documents\SD\foto 2015\batolatka\DSC_048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27" cy="19336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901BB">
        <w:tab/>
      </w:r>
      <w:r>
        <w:br/>
      </w:r>
      <w:r w:rsidR="0086318D">
        <w:t xml:space="preserve"> </w:t>
      </w:r>
      <w:r w:rsidRPr="00074993">
        <w:rPr>
          <w:rFonts w:cs="LucidaSansUnicode"/>
          <w:szCs w:val="20"/>
        </w:rPr>
        <w:t>Jógové procházky pro seniory</w:t>
      </w:r>
      <w:r w:rsidR="00074993">
        <w:rPr>
          <w:b/>
        </w:rPr>
        <w:tab/>
      </w:r>
      <w:r w:rsidR="00E901BB">
        <w:rPr>
          <w:b/>
        </w:rPr>
        <w:tab/>
      </w:r>
      <w:r w:rsidR="00E901BB" w:rsidRPr="00E901BB">
        <w:t>Tanečky</w:t>
      </w:r>
      <w:r w:rsidR="00E901BB">
        <w:tab/>
      </w:r>
      <w:r w:rsidR="00E901BB">
        <w:tab/>
      </w:r>
      <w:r w:rsidR="00E901BB">
        <w:tab/>
        <w:t xml:space="preserve">Hrátky </w:t>
      </w:r>
    </w:p>
    <w:p w:rsidR="00074993" w:rsidRDefault="00E901BB" w:rsidP="00C40986">
      <w:pPr>
        <w:rPr>
          <w:b/>
        </w:rPr>
      </w:pPr>
      <w:r>
        <w:pict>
          <v:rect id="_x0000_i1025" style="width:0;height:1.5pt" o:hralign="center" o:hrstd="t" o:hr="t" fillcolor="#a0a0a0" stroked="f"/>
        </w:pict>
      </w:r>
    </w:p>
    <w:p w:rsidR="00C40986" w:rsidRDefault="00D05A6C" w:rsidP="00C40986">
      <w:pPr>
        <w:rPr>
          <w:sz w:val="24"/>
        </w:rPr>
      </w:pPr>
      <w:r w:rsidRPr="00D05A6C">
        <w:rPr>
          <w:b/>
          <w:sz w:val="24"/>
        </w:rPr>
        <w:t>AKCE PRO VEŘEJNOST:</w:t>
      </w:r>
      <w:r w:rsidRPr="00D05A6C">
        <w:rPr>
          <w:sz w:val="24"/>
        </w:rPr>
        <w:t xml:space="preserve"> </w:t>
      </w:r>
    </w:p>
    <w:p w:rsidR="00D05A6C" w:rsidRPr="00D05A6C" w:rsidRDefault="00D05A6C" w:rsidP="00C40986">
      <w:pPr>
        <w:rPr>
          <w:sz w:val="24"/>
        </w:rPr>
      </w:pPr>
    </w:p>
    <w:p w:rsidR="00D05A6C" w:rsidRPr="00D05A6C" w:rsidRDefault="00D05A6C" w:rsidP="00D05A6C">
      <w:pPr>
        <w:ind w:left="1410" w:hanging="1410"/>
      </w:pPr>
      <w:r>
        <w:t>25</w:t>
      </w:r>
      <w:r w:rsidRPr="00EC1DED">
        <w:t xml:space="preserve">. </w:t>
      </w:r>
      <w:r>
        <w:t>3</w:t>
      </w:r>
      <w:r w:rsidRPr="00EC1DED">
        <w:t xml:space="preserve">. </w:t>
      </w:r>
      <w:r>
        <w:t>2015</w:t>
      </w:r>
      <w:r>
        <w:tab/>
      </w:r>
      <w:r w:rsidRPr="00EC1DED">
        <w:rPr>
          <w:b/>
        </w:rPr>
        <w:t>Vítání jara</w:t>
      </w:r>
      <w:r>
        <w:t xml:space="preserve"> </w:t>
      </w:r>
      <w:r w:rsidRPr="00EC1DED">
        <w:rPr>
          <w:sz w:val="20"/>
        </w:rPr>
        <w:t>(tvořivá dílna – výroba jarní dekorace, vystoupení dětí z tanečního kroužku Společného dne)</w:t>
      </w:r>
    </w:p>
    <w:p w:rsidR="00D05A6C" w:rsidRDefault="00D05A6C" w:rsidP="00D05A6C">
      <w:proofErr w:type="gramStart"/>
      <w:r w:rsidRPr="00C00696">
        <w:rPr>
          <w:rStyle w:val="Siln"/>
          <w:b w:val="0"/>
        </w:rPr>
        <w:t>12.3</w:t>
      </w:r>
      <w:proofErr w:type="gramEnd"/>
      <w:r w:rsidRPr="00C00696">
        <w:rPr>
          <w:rStyle w:val="Siln"/>
          <w:b w:val="0"/>
        </w:rPr>
        <w:t>., 23.4.,  28.5.2015</w:t>
      </w:r>
      <w:r>
        <w:rPr>
          <w:rStyle w:val="Siln"/>
        </w:rPr>
        <w:tab/>
      </w:r>
      <w:r w:rsidRPr="00EC1DED">
        <w:rPr>
          <w:b/>
        </w:rPr>
        <w:t>Divadlo a tvořivá dílna – tři jarní tvořivá setkání pro děti s rodiči</w:t>
      </w:r>
      <w:r w:rsidRPr="00EC1DED">
        <w:t xml:space="preserve"> </w:t>
      </w:r>
    </w:p>
    <w:p w:rsidR="00D05A6C" w:rsidRPr="009E3A15" w:rsidRDefault="00D05A6C" w:rsidP="00D05A6C"/>
    <w:p w:rsidR="00D05A6C" w:rsidRPr="004F1DB7" w:rsidRDefault="00D05A6C" w:rsidP="00D05A6C">
      <w:pPr>
        <w:rPr>
          <w:b/>
        </w:rPr>
      </w:pPr>
      <w:r w:rsidRPr="004F1DB7">
        <w:rPr>
          <w:b/>
        </w:rPr>
        <w:t xml:space="preserve">Malá </w:t>
      </w:r>
      <w:proofErr w:type="spellStart"/>
      <w:r w:rsidRPr="004F1DB7">
        <w:rPr>
          <w:b/>
        </w:rPr>
        <w:t>petřinská</w:t>
      </w:r>
      <w:proofErr w:type="spellEnd"/>
      <w:r w:rsidRPr="004F1DB7">
        <w:rPr>
          <w:b/>
        </w:rPr>
        <w:t xml:space="preserve"> univerzita třetího věku </w:t>
      </w:r>
    </w:p>
    <w:p w:rsidR="00D05A6C" w:rsidRPr="004F1DB7" w:rsidRDefault="00D05A6C" w:rsidP="00D05A6C">
      <w:pPr>
        <w:spacing w:line="240" w:lineRule="auto"/>
      </w:pPr>
      <w:r w:rsidRPr="004F1DB7">
        <w:t xml:space="preserve">4 středeční setkání na téma zdraví </w:t>
      </w:r>
      <w:r>
        <w:br/>
        <w:t xml:space="preserve">- </w:t>
      </w:r>
      <w:r w:rsidRPr="004F1DB7">
        <w:t xml:space="preserve">populárně naučnou formou se zkušenými lektory </w:t>
      </w:r>
      <w:r>
        <w:t xml:space="preserve">(Ing. Jana Ohanková, Mgr. Veronika </w:t>
      </w:r>
      <w:proofErr w:type="spellStart"/>
      <w:r>
        <w:t>Vymětalová</w:t>
      </w:r>
      <w:proofErr w:type="spellEnd"/>
      <w:r>
        <w:t>)</w:t>
      </w:r>
      <w:r>
        <w:br/>
        <w:t xml:space="preserve">- </w:t>
      </w:r>
      <w:r w:rsidRPr="004F1DB7">
        <w:t>pro seniory a všechny zájemce, kteří se chtějí dozvědět více o lidském těle</w:t>
      </w:r>
    </w:p>
    <w:p w:rsidR="00D05A6C" w:rsidRDefault="00D05A6C" w:rsidP="00D05A6C">
      <w:r w:rsidRPr="004F1DB7">
        <w:lastRenderedPageBreak/>
        <w:t>18. 2.</w:t>
      </w:r>
      <w:r>
        <w:tab/>
      </w:r>
      <w:r w:rsidRPr="004F1DB7">
        <w:rPr>
          <w:i/>
        </w:rPr>
        <w:t>Bolesti hlavy a netradiční způsoby léčby</w:t>
      </w:r>
      <w:r w:rsidRPr="004F1DB7">
        <w:br/>
        <w:t xml:space="preserve">11. 3. </w:t>
      </w:r>
      <w:r>
        <w:tab/>
      </w:r>
      <w:r w:rsidRPr="004F1DB7">
        <w:rPr>
          <w:i/>
        </w:rPr>
        <w:t xml:space="preserve">Z jakých látek a buněk se skládá lidské tělo </w:t>
      </w:r>
      <w:r w:rsidRPr="004F1DB7">
        <w:rPr>
          <w:i/>
        </w:rPr>
        <w:br/>
      </w:r>
      <w:r w:rsidRPr="004F1DB7">
        <w:t>8. 4.</w:t>
      </w:r>
      <w:r>
        <w:t xml:space="preserve"> </w:t>
      </w:r>
      <w:r>
        <w:tab/>
      </w:r>
      <w:r w:rsidRPr="004F1DB7">
        <w:rPr>
          <w:i/>
        </w:rPr>
        <w:t>Mikroorganizmy, které nás obklopují</w:t>
      </w:r>
      <w:r w:rsidRPr="004F1DB7">
        <w:t xml:space="preserve"> </w:t>
      </w:r>
      <w:r w:rsidRPr="004F1DB7">
        <w:br/>
        <w:t>13. 5.</w:t>
      </w:r>
      <w:r>
        <w:t xml:space="preserve"> </w:t>
      </w:r>
      <w:r>
        <w:tab/>
      </w:r>
      <w:r w:rsidRPr="004F1DB7">
        <w:rPr>
          <w:i/>
        </w:rPr>
        <w:t>Současná genetika aneb co dědíme po předcích</w:t>
      </w:r>
      <w:r w:rsidRPr="004F1DB7">
        <w:t xml:space="preserve"> </w:t>
      </w:r>
    </w:p>
    <w:p w:rsidR="00D05A6C" w:rsidRDefault="00D05A6C" w:rsidP="00D05A6C"/>
    <w:p w:rsidR="00D05A6C" w:rsidRPr="00EC1DED" w:rsidRDefault="00D05A6C" w:rsidP="00D05A6C">
      <w:pPr>
        <w:ind w:left="708" w:hanging="708"/>
      </w:pPr>
      <w:proofErr w:type="gramStart"/>
      <w:r w:rsidRPr="00EC1DED">
        <w:t>3.6.2015</w:t>
      </w:r>
      <w:proofErr w:type="gramEnd"/>
      <w:r w:rsidRPr="00EC1DED">
        <w:tab/>
      </w:r>
      <w:r w:rsidRPr="00C00696">
        <w:rPr>
          <w:b/>
        </w:rPr>
        <w:t>Společný den na zahradě – slavnost pro 3 generace</w:t>
      </w:r>
    </w:p>
    <w:p w:rsidR="00074993" w:rsidRDefault="00D05A6C" w:rsidP="00C40986">
      <w:pPr>
        <w:sectPr w:rsidR="00074993" w:rsidSect="007061C0">
          <w:footerReference w:type="default" r:id="rId12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EC1DED">
        <w:t>15.6.2015</w:t>
      </w:r>
      <w:r w:rsidRPr="00EC1DED">
        <w:tab/>
      </w:r>
      <w:r w:rsidRPr="00C00696">
        <w:rPr>
          <w:b/>
        </w:rPr>
        <w:t>Sportovní olympiáda</w:t>
      </w:r>
    </w:p>
    <w:p w:rsidR="00964D08" w:rsidRDefault="00964D08" w:rsidP="00C40986"/>
    <w:p w:rsidR="00D05A6C" w:rsidRDefault="00D05A6C" w:rsidP="00C40986">
      <w:pPr>
        <w:sectPr w:rsidR="00D05A6C" w:rsidSect="00074993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074993" w:rsidRDefault="00074993" w:rsidP="00C40986">
      <w:r w:rsidRPr="00074993">
        <w:rPr>
          <w:noProof/>
        </w:rPr>
        <w:lastRenderedPageBreak/>
        <w:drawing>
          <wp:inline distT="0" distB="0" distL="0" distR="0">
            <wp:extent cx="2381250" cy="1339782"/>
            <wp:effectExtent l="19050" t="0" r="0" b="0"/>
            <wp:docPr id="18" name="obrázek 19" descr="https://scontent-frt3-1.xx.fbcdn.net/hphotos-xpl1/v/t1.0-9/10985281_929683647052413_7545499048607326935_n.jpg?oh=b324110ed01595a402f275cb890f5e68&amp;oe=57378C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scontent-frt3-1.xx.fbcdn.net/hphotos-xpl1/v/t1.0-9/10985281_929683647052413_7545499048607326935_n.jpg?oh=b324110ed01595a402f275cb890f5e68&amp;oe=57378C24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5500" cy="13421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ab/>
      </w:r>
      <w:r w:rsidRPr="00074993">
        <w:drawing>
          <wp:inline distT="0" distB="0" distL="0" distR="0">
            <wp:extent cx="2438400" cy="1371938"/>
            <wp:effectExtent l="19050" t="0" r="0" b="0"/>
            <wp:docPr id="15" name="obrázek 10" descr="https://scontent-frt3-1.xx.fbcdn.net/hphotos-xfa1/v/t1.0-9/11096681_930954330258678_6949188553053803443_n.jpg?oh=b8206a6b9e1a6e220599b753b43538b4&amp;oe=573EDF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scontent-frt3-1.xx.fbcdn.net/hphotos-xfa1/v/t1.0-9/11096681_930954330258678_6949188553053803443_n.jpg?oh=b8206a6b9e1a6e220599b753b43538b4&amp;oe=573EDF40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4476" cy="13753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4993" w:rsidRPr="00074993" w:rsidRDefault="00074993" w:rsidP="00C40986">
      <w:r w:rsidRPr="00074993">
        <w:t>Vítání jara</w:t>
      </w:r>
      <w:r w:rsidRPr="00074993">
        <w:tab/>
      </w:r>
      <w:r w:rsidRPr="00074993">
        <w:tab/>
      </w:r>
      <w:r w:rsidRPr="00074993">
        <w:tab/>
      </w:r>
      <w:r w:rsidRPr="00074993">
        <w:tab/>
      </w:r>
      <w:r w:rsidRPr="00074993">
        <w:tab/>
      </w:r>
      <w:r w:rsidRPr="00074993">
        <w:rPr>
          <w:rStyle w:val="hascaption"/>
        </w:rPr>
        <w:t>MALÁ PETŘÍNSKÁ UNIVERZITA 3G</w:t>
      </w:r>
    </w:p>
    <w:p w:rsidR="00074993" w:rsidRPr="00074993" w:rsidRDefault="00074993" w:rsidP="00C40986">
      <w:pPr>
        <w:rPr>
          <w:rFonts w:cs="LucidaSansUnicode"/>
        </w:rPr>
      </w:pPr>
      <w:r w:rsidRPr="00074993">
        <w:br/>
      </w:r>
      <w:r w:rsidRPr="00074993">
        <w:drawing>
          <wp:inline distT="0" distB="0" distL="0" distR="0">
            <wp:extent cx="2733675" cy="1808973"/>
            <wp:effectExtent l="19050" t="0" r="0" b="0"/>
            <wp:docPr id="8" name="obrázek 7" descr="https://scontent-frt3-1.xx.fbcdn.net/hphotos-xaf1/v/t1.0-9/1508627_966725300014914_7331061279498738032_n.jpg?oh=830ddabc91a0eefb1841ac8d035cb2e3&amp;oe=5739BDE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content-frt3-1.xx.fbcdn.net/hphotos-xaf1/v/t1.0-9/1508627_966725300014914_7331061279498738032_n.jpg?oh=830ddabc91a0eefb1841ac8d035cb2e3&amp;oe=5739BDE5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6266" cy="18106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74993">
        <w:rPr>
          <w:rFonts w:cs="LucidaSansUnicode"/>
        </w:rPr>
        <w:tab/>
        <w:t xml:space="preserve"> </w:t>
      </w:r>
      <w:r w:rsidR="008329FD">
        <w:rPr>
          <w:noProof/>
        </w:rPr>
        <w:drawing>
          <wp:inline distT="0" distB="0" distL="0" distR="0">
            <wp:extent cx="2028825" cy="1873282"/>
            <wp:effectExtent l="19050" t="0" r="9525" b="0"/>
            <wp:docPr id="25" name="obrázek 7" descr="DSC_08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SC_0897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18732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56EA" w:rsidRDefault="00074993" w:rsidP="008329FD">
      <w:pPr>
        <w:ind w:left="2124" w:firstLine="708"/>
        <w:rPr>
          <w:rFonts w:cs="LucidaSansUnicode"/>
        </w:rPr>
      </w:pPr>
      <w:r w:rsidRPr="00074993">
        <w:rPr>
          <w:rFonts w:cs="LucidaSansUnicode"/>
        </w:rPr>
        <w:t xml:space="preserve">Sportovní olympiáda na Petřinách </w:t>
      </w:r>
    </w:p>
    <w:p w:rsidR="008329FD" w:rsidRDefault="008329FD" w:rsidP="00C40986">
      <w:pPr>
        <w:rPr>
          <w:rFonts w:cs="LucidaSansUnicode"/>
        </w:rPr>
      </w:pPr>
      <w:r w:rsidRPr="00074993">
        <w:drawing>
          <wp:inline distT="0" distB="0" distL="0" distR="0">
            <wp:extent cx="2667000" cy="1764851"/>
            <wp:effectExtent l="19050" t="0" r="0" b="0"/>
            <wp:docPr id="23" name="obrázek 22" descr="https://scontent-frt3-1.xx.fbcdn.net/hphotos-xat1/v/t1.0-9/11407250_960799877274123_1527514934563299437_n.jpg?oh=d4cf63e17b3a406320ab5d6070e318d9&amp;oe=573C9C6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s://scontent-frt3-1.xx.fbcdn.net/hphotos-xat1/v/t1.0-9/11407250_960799877274123_1527514934563299437_n.jpg?oh=d4cf63e17b3a406320ab5d6070e318d9&amp;oe=573C9C6A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6515" cy="1764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74993" w:rsidRPr="00074993">
        <w:rPr>
          <w:rFonts w:cs="LucidaSansUnicode"/>
        </w:rPr>
        <w:tab/>
      </w:r>
      <w:r w:rsidR="00074993" w:rsidRPr="00074993">
        <w:rPr>
          <w:rFonts w:cs="LucidaSansUnicode"/>
        </w:rPr>
        <w:tab/>
      </w:r>
      <w:r>
        <w:rPr>
          <w:noProof/>
        </w:rPr>
        <w:drawing>
          <wp:inline distT="0" distB="0" distL="0" distR="0">
            <wp:extent cx="2019300" cy="1817370"/>
            <wp:effectExtent l="19050" t="0" r="0" b="0"/>
            <wp:docPr id="24" name="obrázek 4" descr="DSC_07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SC_0759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1817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4D08" w:rsidRDefault="00074993" w:rsidP="00E901BB">
      <w:pPr>
        <w:ind w:left="2832" w:firstLine="708"/>
        <w:sectPr w:rsidR="00964D08" w:rsidSect="00074993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074993">
        <w:rPr>
          <w:rFonts w:cs="LucidaSansUnicode"/>
        </w:rPr>
        <w:t>Společný den na zahradě</w:t>
      </w:r>
    </w:p>
    <w:p w:rsidR="00074993" w:rsidRPr="000A3F34" w:rsidRDefault="00074993" w:rsidP="00297C84">
      <w:pPr>
        <w:rPr>
          <w:sz w:val="16"/>
          <w:szCs w:val="16"/>
        </w:rPr>
        <w:sectPr w:rsidR="00074993" w:rsidRPr="000A3F34" w:rsidSect="00074993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297C84" w:rsidRPr="000600D0" w:rsidRDefault="00297C84" w:rsidP="00297C84">
      <w:r w:rsidRPr="004959E3">
        <w:rPr>
          <w:b/>
        </w:rPr>
        <w:lastRenderedPageBreak/>
        <w:t xml:space="preserve">REALIZAČNÍ TÝM </w:t>
      </w:r>
    </w:p>
    <w:p w:rsidR="0086318D" w:rsidRDefault="00297C84" w:rsidP="0086318D">
      <w:r w:rsidRPr="00297C84">
        <w:t xml:space="preserve"> Zástupci o. s. Společný den</w:t>
      </w:r>
    </w:p>
    <w:p w:rsidR="0086318D" w:rsidRDefault="00297C84" w:rsidP="000A3F34">
      <w:r w:rsidRPr="00297C84">
        <w:t xml:space="preserve">Ing. Jana Ohanková – řízení občanského sdružení, </w:t>
      </w:r>
      <w:r w:rsidR="000600D0">
        <w:t xml:space="preserve">finanční záležitosti, aktualizace FB a webových stránek, implementace a evidence registračního systému a </w:t>
      </w:r>
      <w:r w:rsidRPr="00297C84">
        <w:t>koordinace</w:t>
      </w:r>
      <w:r w:rsidR="000600D0">
        <w:t xml:space="preserve"> všech</w:t>
      </w:r>
      <w:r w:rsidRPr="00297C84">
        <w:t xml:space="preserve"> činnosti </w:t>
      </w:r>
      <w:r w:rsidR="000600D0">
        <w:t>sdružení (akce, lektoři, nájmy apd.)</w:t>
      </w:r>
    </w:p>
    <w:p w:rsidR="0086318D" w:rsidRDefault="00297C84" w:rsidP="000A3F34">
      <w:r w:rsidRPr="00297C84">
        <w:t xml:space="preserve">Mgr. Hana Vondráková – </w:t>
      </w:r>
      <w:r w:rsidR="005C1B75">
        <w:t>organizační záležitosti</w:t>
      </w:r>
      <w:r w:rsidR="000A3F34">
        <w:t>, granty</w:t>
      </w:r>
    </w:p>
    <w:p w:rsidR="00297C84" w:rsidRPr="00297C84" w:rsidRDefault="00297C84" w:rsidP="000A3F34">
      <w:r w:rsidRPr="00297C84">
        <w:t>Mg</w:t>
      </w:r>
      <w:r w:rsidR="000600D0">
        <w:t>r. Jiřina Mastníková – právní záležitosti</w:t>
      </w:r>
    </w:p>
    <w:p w:rsidR="000A3F34" w:rsidRDefault="000A3F34" w:rsidP="00297C84"/>
    <w:p w:rsidR="00297C84" w:rsidRPr="00297C84" w:rsidRDefault="00297C84" w:rsidP="00297C84">
      <w:r w:rsidRPr="00297C84">
        <w:t xml:space="preserve">Podpůrné práce </w:t>
      </w:r>
      <w:r w:rsidR="000600D0">
        <w:t>a činnosti</w:t>
      </w:r>
    </w:p>
    <w:p w:rsidR="00964D08" w:rsidRDefault="005C1B75" w:rsidP="000A3F34">
      <w:pPr>
        <w:spacing w:line="240" w:lineRule="auto"/>
      </w:pPr>
      <w:r>
        <w:t xml:space="preserve">Ing. </w:t>
      </w:r>
      <w:r w:rsidR="004959E3">
        <w:t xml:space="preserve">Jana </w:t>
      </w:r>
      <w:proofErr w:type="gramStart"/>
      <w:r w:rsidR="004959E3">
        <w:t xml:space="preserve">Paredesová </w:t>
      </w:r>
      <w:r w:rsidR="00297C84" w:rsidRPr="00297C84">
        <w:t xml:space="preserve"> – účetní</w:t>
      </w:r>
      <w:proofErr w:type="gramEnd"/>
      <w:r w:rsidR="00297C84" w:rsidRPr="00297C84">
        <w:t xml:space="preserve"> </w:t>
      </w:r>
      <w:r>
        <w:t>a poradenské záležitosti</w:t>
      </w:r>
    </w:p>
    <w:p w:rsidR="003B70FA" w:rsidRDefault="00297C84" w:rsidP="000A3F34">
      <w:pPr>
        <w:spacing w:line="240" w:lineRule="auto"/>
      </w:pPr>
      <w:r w:rsidRPr="00297C84">
        <w:t>Mgr. Alexandra Lampo</w:t>
      </w:r>
      <w:r w:rsidR="004959E3">
        <w:t>vá Dekanová – organizační pomoc, fotodok</w:t>
      </w:r>
      <w:r w:rsidR="003B70FA">
        <w:t>umentace</w:t>
      </w:r>
    </w:p>
    <w:p w:rsidR="00297C84" w:rsidRPr="00297C84" w:rsidRDefault="004959E3" w:rsidP="000A3F34">
      <w:pPr>
        <w:spacing w:line="240" w:lineRule="auto"/>
      </w:pPr>
      <w:r>
        <w:t>Mgr. Hana Marešová – správa systému, organizační pomoc</w:t>
      </w:r>
    </w:p>
    <w:p w:rsidR="000A3F34" w:rsidRDefault="000A3F34" w:rsidP="00297C84"/>
    <w:p w:rsidR="00297C84" w:rsidRPr="00297C84" w:rsidRDefault="004959E3" w:rsidP="00297C84">
      <w:r>
        <w:t>Lektoři kurzů</w:t>
      </w:r>
    </w:p>
    <w:p w:rsidR="00532455" w:rsidRDefault="00297C84" w:rsidP="00964D08">
      <w:pPr>
        <w:pStyle w:val="Odstavecseseznamem"/>
        <w:numPr>
          <w:ilvl w:val="0"/>
          <w:numId w:val="7"/>
        </w:numPr>
        <w:spacing w:line="360" w:lineRule="auto"/>
      </w:pPr>
      <w:r w:rsidRPr="00297C84">
        <w:t xml:space="preserve">Anežka Stráníková </w:t>
      </w:r>
    </w:p>
    <w:p w:rsidR="00532455" w:rsidRDefault="00532455" w:rsidP="00964D08">
      <w:pPr>
        <w:pStyle w:val="Odstavecseseznamem"/>
        <w:numPr>
          <w:ilvl w:val="0"/>
          <w:numId w:val="7"/>
        </w:numPr>
        <w:spacing w:line="360" w:lineRule="auto"/>
      </w:pPr>
      <w:r>
        <w:t>Tereza Procházková</w:t>
      </w:r>
    </w:p>
    <w:p w:rsidR="00297C84" w:rsidRPr="00297C84" w:rsidRDefault="004959E3" w:rsidP="00964D08">
      <w:pPr>
        <w:pStyle w:val="Odstavecseseznamem"/>
        <w:numPr>
          <w:ilvl w:val="0"/>
          <w:numId w:val="7"/>
        </w:numPr>
        <w:spacing w:line="360" w:lineRule="auto"/>
      </w:pPr>
      <w:r>
        <w:t>Mgr.</w:t>
      </w:r>
      <w:r w:rsidR="00297C84" w:rsidRPr="00297C84">
        <w:t xml:space="preserve"> Lenka Ryzáková </w:t>
      </w:r>
    </w:p>
    <w:p w:rsidR="00297C84" w:rsidRPr="00297C84" w:rsidRDefault="00297C84" w:rsidP="00964D08">
      <w:pPr>
        <w:pStyle w:val="Odstavecseseznamem"/>
        <w:numPr>
          <w:ilvl w:val="0"/>
          <w:numId w:val="7"/>
        </w:numPr>
        <w:spacing w:line="360" w:lineRule="auto"/>
      </w:pPr>
      <w:r w:rsidRPr="00297C84">
        <w:t xml:space="preserve">Zuzana Herzingerová </w:t>
      </w:r>
    </w:p>
    <w:p w:rsidR="00297C84" w:rsidRDefault="00297C84" w:rsidP="00964D08">
      <w:pPr>
        <w:pStyle w:val="Odstavecseseznamem"/>
        <w:numPr>
          <w:ilvl w:val="0"/>
          <w:numId w:val="7"/>
        </w:numPr>
        <w:spacing w:line="360" w:lineRule="auto"/>
      </w:pPr>
      <w:r w:rsidRPr="00297C84">
        <w:t xml:space="preserve">Ing. Jana Ohanková </w:t>
      </w:r>
    </w:p>
    <w:p w:rsidR="00532455" w:rsidRPr="00297C84" w:rsidRDefault="00532455" w:rsidP="00964D08">
      <w:pPr>
        <w:pStyle w:val="Odstavecseseznamem"/>
        <w:numPr>
          <w:ilvl w:val="0"/>
          <w:numId w:val="7"/>
        </w:numPr>
        <w:spacing w:line="360" w:lineRule="auto"/>
      </w:pPr>
      <w:r>
        <w:t>Linda Boháčková</w:t>
      </w:r>
    </w:p>
    <w:p w:rsidR="00297C84" w:rsidRPr="00297C84" w:rsidRDefault="00297C84" w:rsidP="00964D08">
      <w:pPr>
        <w:pStyle w:val="Odstavecseseznamem"/>
        <w:numPr>
          <w:ilvl w:val="0"/>
          <w:numId w:val="7"/>
        </w:numPr>
        <w:spacing w:line="360" w:lineRule="auto"/>
      </w:pPr>
      <w:r w:rsidRPr="00297C84">
        <w:t xml:space="preserve">Mgr. Marie Rumlenová </w:t>
      </w:r>
    </w:p>
    <w:p w:rsidR="00297C84" w:rsidRPr="00297C84" w:rsidRDefault="00297C84" w:rsidP="00964D08">
      <w:pPr>
        <w:pStyle w:val="Odstavecseseznamem"/>
        <w:numPr>
          <w:ilvl w:val="0"/>
          <w:numId w:val="7"/>
        </w:numPr>
        <w:spacing w:line="360" w:lineRule="auto"/>
      </w:pPr>
      <w:r w:rsidRPr="00297C84">
        <w:t xml:space="preserve">Lukáš Šimon </w:t>
      </w:r>
    </w:p>
    <w:p w:rsidR="00297C84" w:rsidRPr="00297C84" w:rsidRDefault="00297C84" w:rsidP="00964D08">
      <w:pPr>
        <w:pStyle w:val="Odstavecseseznamem"/>
        <w:numPr>
          <w:ilvl w:val="0"/>
          <w:numId w:val="7"/>
        </w:numPr>
        <w:spacing w:line="360" w:lineRule="auto"/>
      </w:pPr>
      <w:r w:rsidRPr="00297C84">
        <w:t xml:space="preserve">BcA. Kateřina Votočková </w:t>
      </w:r>
    </w:p>
    <w:p w:rsidR="00297C84" w:rsidRDefault="00532455" w:rsidP="00964D08">
      <w:pPr>
        <w:pStyle w:val="Odstavecseseznamem"/>
        <w:numPr>
          <w:ilvl w:val="0"/>
          <w:numId w:val="7"/>
        </w:numPr>
        <w:spacing w:line="360" w:lineRule="auto"/>
      </w:pPr>
      <w:r>
        <w:t>Egon Kun</w:t>
      </w:r>
      <w:r w:rsidR="004959E3">
        <w:t>zman</w:t>
      </w:r>
      <w:r>
        <w:t>n</w:t>
      </w:r>
    </w:p>
    <w:p w:rsidR="00532455" w:rsidRPr="00297C84" w:rsidRDefault="00532455" w:rsidP="00964D08">
      <w:pPr>
        <w:pStyle w:val="Odstavecseseznamem"/>
        <w:numPr>
          <w:ilvl w:val="0"/>
          <w:numId w:val="7"/>
        </w:numPr>
        <w:spacing w:line="360" w:lineRule="auto"/>
      </w:pPr>
      <w:r>
        <w:t>Ing. Tomáš Ohanka</w:t>
      </w:r>
    </w:p>
    <w:p w:rsidR="003B70FA" w:rsidRDefault="003B70FA" w:rsidP="00297C84">
      <w:pPr>
        <w:rPr>
          <w:b/>
        </w:rPr>
      </w:pPr>
      <w:bookmarkStart w:id="0" w:name="_GoBack"/>
      <w:bookmarkEnd w:id="0"/>
    </w:p>
    <w:p w:rsidR="005C1B75" w:rsidRPr="00604E7A" w:rsidRDefault="00604E7A" w:rsidP="00297C84">
      <w:pPr>
        <w:rPr>
          <w:b/>
          <w:sz w:val="24"/>
        </w:rPr>
      </w:pPr>
      <w:r w:rsidRPr="00604E7A">
        <w:rPr>
          <w:b/>
          <w:sz w:val="24"/>
        </w:rPr>
        <w:t xml:space="preserve">PROSTORY PRO REALIZACI ČINNOSTI </w:t>
      </w:r>
    </w:p>
    <w:p w:rsidR="005C1B75" w:rsidRDefault="00297C84" w:rsidP="00297C84">
      <w:pPr>
        <w:rPr>
          <w:b/>
        </w:rPr>
      </w:pPr>
      <w:r w:rsidRPr="00297C84">
        <w:t xml:space="preserve">Činnost probíhá v pronajatých prostorách: </w:t>
      </w:r>
    </w:p>
    <w:p w:rsidR="005C1B75" w:rsidRDefault="00297C84" w:rsidP="0064245E">
      <w:pPr>
        <w:ind w:left="708"/>
        <w:rPr>
          <w:b/>
        </w:rPr>
      </w:pPr>
      <w:r w:rsidRPr="00297C84">
        <w:t xml:space="preserve">a) Centrum bojových sportů Dračí brána, Křenova ul. 11, Praha 6 – Petřiny </w:t>
      </w:r>
    </w:p>
    <w:p w:rsidR="005C1B75" w:rsidRDefault="000600D0" w:rsidP="0064245E">
      <w:pPr>
        <w:ind w:left="708"/>
        <w:rPr>
          <w:b/>
        </w:rPr>
      </w:pPr>
      <w:r>
        <w:t xml:space="preserve">b) </w:t>
      </w:r>
      <w:r w:rsidR="00297C84" w:rsidRPr="00297C84">
        <w:t xml:space="preserve">ZŠ Petřiny-sever, Na Okraji, Praha 6 – Petřiny </w:t>
      </w:r>
    </w:p>
    <w:p w:rsidR="000600D0" w:rsidRDefault="000600D0" w:rsidP="00297C84">
      <w:pPr>
        <w:rPr>
          <w:b/>
        </w:rPr>
      </w:pPr>
    </w:p>
    <w:p w:rsidR="00E9436C" w:rsidRDefault="00E9436C" w:rsidP="00297C84">
      <w:pPr>
        <w:rPr>
          <w:b/>
        </w:rPr>
      </w:pPr>
    </w:p>
    <w:p w:rsidR="00E9436C" w:rsidRDefault="00E9436C" w:rsidP="00297C84">
      <w:pPr>
        <w:rPr>
          <w:b/>
        </w:rPr>
      </w:pPr>
    </w:p>
    <w:p w:rsidR="002B6477" w:rsidRPr="00604E7A" w:rsidRDefault="00297C84" w:rsidP="002B6477">
      <w:pPr>
        <w:rPr>
          <w:b/>
          <w:sz w:val="24"/>
        </w:rPr>
      </w:pPr>
      <w:r w:rsidRPr="00604E7A">
        <w:rPr>
          <w:b/>
          <w:sz w:val="24"/>
        </w:rPr>
        <w:t xml:space="preserve">HOSPODAŘENÍ </w:t>
      </w:r>
    </w:p>
    <w:tbl>
      <w:tblPr>
        <w:tblpPr w:leftFromText="141" w:rightFromText="141" w:vertAnchor="text" w:horzAnchor="margin" w:tblpY="86"/>
        <w:tblW w:w="8177" w:type="dxa"/>
        <w:tblCellMar>
          <w:left w:w="70" w:type="dxa"/>
          <w:right w:w="70" w:type="dxa"/>
        </w:tblCellMar>
        <w:tblLook w:val="04A0"/>
      </w:tblPr>
      <w:tblGrid>
        <w:gridCol w:w="6707"/>
        <w:gridCol w:w="1451"/>
        <w:gridCol w:w="19"/>
      </w:tblGrid>
      <w:tr w:rsidR="00E9436C" w:rsidRPr="002B6477" w:rsidTr="00E9436C">
        <w:trPr>
          <w:gridAfter w:val="1"/>
          <w:wAfter w:w="19" w:type="dxa"/>
          <w:trHeight w:val="285"/>
        </w:trPr>
        <w:tc>
          <w:tcPr>
            <w:tcW w:w="815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80" w:fill="CCFFCC"/>
            <w:vAlign w:val="center"/>
            <w:hideMark/>
          </w:tcPr>
          <w:p w:rsidR="00E9436C" w:rsidRPr="002B6477" w:rsidRDefault="00E9436C" w:rsidP="00E9436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2B6477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NÁKLADY</w:t>
            </w:r>
          </w:p>
        </w:tc>
      </w:tr>
      <w:tr w:rsidR="00E9436C" w:rsidRPr="002B6477" w:rsidTr="00E9436C">
        <w:trPr>
          <w:gridAfter w:val="1"/>
          <w:wAfter w:w="19" w:type="dxa"/>
          <w:trHeight w:val="285"/>
        </w:trPr>
        <w:tc>
          <w:tcPr>
            <w:tcW w:w="670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9436C" w:rsidRPr="002B6477" w:rsidRDefault="00E9436C" w:rsidP="00E9436C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2B6477">
              <w:rPr>
                <w:rFonts w:ascii="Arial" w:eastAsia="Times New Roman" w:hAnsi="Arial" w:cs="Arial"/>
                <w:bCs/>
                <w:sz w:val="18"/>
                <w:szCs w:val="18"/>
              </w:rPr>
              <w:t>Spotřebované nákupy celkem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9436C" w:rsidRPr="002B6477" w:rsidRDefault="00E901BB" w:rsidP="00E9436C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</w:rPr>
            </w:pPr>
            <w:r>
              <w:rPr>
                <w:rFonts w:ascii="Arial CE" w:eastAsia="Times New Roman" w:hAnsi="Arial CE" w:cs="Arial CE"/>
                <w:b/>
                <w:bCs/>
                <w:sz w:val="20"/>
                <w:szCs w:val="20"/>
              </w:rPr>
              <w:t>26.000</w:t>
            </w:r>
          </w:p>
        </w:tc>
      </w:tr>
      <w:tr w:rsidR="00E9436C" w:rsidRPr="002B6477" w:rsidTr="00E9436C">
        <w:trPr>
          <w:gridAfter w:val="1"/>
          <w:wAfter w:w="19" w:type="dxa"/>
          <w:trHeight w:val="285"/>
        </w:trPr>
        <w:tc>
          <w:tcPr>
            <w:tcW w:w="670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9436C" w:rsidRPr="002B6477" w:rsidRDefault="00E9436C" w:rsidP="00E9436C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2B6477">
              <w:rPr>
                <w:rFonts w:ascii="Arial" w:eastAsia="Times New Roman" w:hAnsi="Arial" w:cs="Arial"/>
                <w:bCs/>
                <w:sz w:val="18"/>
                <w:szCs w:val="18"/>
              </w:rPr>
              <w:t>Služby celkem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9436C" w:rsidRPr="002B6477" w:rsidRDefault="00E901BB" w:rsidP="00E9436C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</w:rPr>
            </w:pPr>
            <w:r>
              <w:rPr>
                <w:rFonts w:ascii="Arial CE" w:eastAsia="Times New Roman" w:hAnsi="Arial CE" w:cs="Arial CE"/>
                <w:b/>
                <w:bCs/>
                <w:sz w:val="20"/>
                <w:szCs w:val="20"/>
              </w:rPr>
              <w:t>182.000</w:t>
            </w:r>
          </w:p>
        </w:tc>
      </w:tr>
      <w:tr w:rsidR="00E9436C" w:rsidRPr="002B6477" w:rsidTr="00E9436C">
        <w:trPr>
          <w:gridAfter w:val="1"/>
          <w:wAfter w:w="19" w:type="dxa"/>
          <w:trHeight w:val="285"/>
        </w:trPr>
        <w:tc>
          <w:tcPr>
            <w:tcW w:w="670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9436C" w:rsidRPr="002B6477" w:rsidRDefault="00E9436C" w:rsidP="00E9436C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2B6477">
              <w:rPr>
                <w:rFonts w:ascii="Arial" w:eastAsia="Times New Roman" w:hAnsi="Arial" w:cs="Arial"/>
                <w:bCs/>
                <w:sz w:val="18"/>
                <w:szCs w:val="18"/>
              </w:rPr>
              <w:t>Osobní náklady celkem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9436C" w:rsidRPr="002B6477" w:rsidRDefault="00E901BB" w:rsidP="00E9436C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</w:rPr>
            </w:pPr>
            <w:r>
              <w:rPr>
                <w:rFonts w:ascii="Arial CE" w:eastAsia="Times New Roman" w:hAnsi="Arial CE" w:cs="Arial CE"/>
                <w:b/>
                <w:bCs/>
                <w:sz w:val="20"/>
                <w:szCs w:val="20"/>
              </w:rPr>
              <w:t>149.000</w:t>
            </w:r>
          </w:p>
        </w:tc>
      </w:tr>
      <w:tr w:rsidR="00E9436C" w:rsidRPr="002B6477" w:rsidTr="00E9436C">
        <w:trPr>
          <w:gridAfter w:val="1"/>
          <w:wAfter w:w="19" w:type="dxa"/>
          <w:trHeight w:val="285"/>
        </w:trPr>
        <w:tc>
          <w:tcPr>
            <w:tcW w:w="670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9436C" w:rsidRPr="002B6477" w:rsidRDefault="00E9436C" w:rsidP="00E9436C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2B6477">
              <w:rPr>
                <w:rFonts w:ascii="Arial" w:eastAsia="Times New Roman" w:hAnsi="Arial" w:cs="Arial"/>
                <w:bCs/>
                <w:sz w:val="18"/>
                <w:szCs w:val="18"/>
              </w:rPr>
              <w:t>Ostatní náklady celkem</w:t>
            </w:r>
          </w:p>
        </w:tc>
        <w:tc>
          <w:tcPr>
            <w:tcW w:w="1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436C" w:rsidRPr="002B6477" w:rsidRDefault="00E901BB" w:rsidP="00E9436C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</w:rPr>
            </w:pPr>
            <w:r>
              <w:rPr>
                <w:rFonts w:ascii="Arial CE" w:eastAsia="Times New Roman" w:hAnsi="Arial CE" w:cs="Arial CE"/>
                <w:b/>
                <w:bCs/>
                <w:sz w:val="20"/>
                <w:szCs w:val="20"/>
              </w:rPr>
              <w:t>3.000</w:t>
            </w:r>
          </w:p>
        </w:tc>
      </w:tr>
      <w:tr w:rsidR="00E9436C" w:rsidRPr="00A87079" w:rsidTr="00E9436C">
        <w:trPr>
          <w:gridAfter w:val="1"/>
          <w:wAfter w:w="19" w:type="dxa"/>
          <w:trHeight w:val="285"/>
        </w:trPr>
        <w:tc>
          <w:tcPr>
            <w:tcW w:w="670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9436C" w:rsidRPr="00A87079" w:rsidRDefault="00E9436C" w:rsidP="00E9436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</w:pPr>
            <w:r w:rsidRPr="00E9436C">
              <w:rPr>
                <w:rFonts w:ascii="Arial" w:eastAsia="Times New Roman" w:hAnsi="Arial" w:cs="Arial"/>
                <w:b/>
                <w:bCs/>
                <w:sz w:val="20"/>
                <w:szCs w:val="18"/>
              </w:rPr>
              <w:t>Celkové náklady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9436C" w:rsidRPr="00A87079" w:rsidRDefault="00E901BB" w:rsidP="00E9436C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</w:rPr>
            </w:pPr>
            <w:r>
              <w:rPr>
                <w:rFonts w:ascii="Arial CE" w:eastAsia="Times New Roman" w:hAnsi="Arial CE" w:cs="Arial CE"/>
                <w:b/>
                <w:bCs/>
                <w:sz w:val="20"/>
                <w:szCs w:val="20"/>
              </w:rPr>
              <w:t>360.000</w:t>
            </w:r>
          </w:p>
        </w:tc>
      </w:tr>
      <w:tr w:rsidR="00E9436C" w:rsidRPr="00A87079" w:rsidTr="00E9436C">
        <w:trPr>
          <w:trHeight w:val="285"/>
        </w:trPr>
        <w:tc>
          <w:tcPr>
            <w:tcW w:w="81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436C" w:rsidRPr="00A87079" w:rsidRDefault="00E9436C" w:rsidP="00E9436C">
            <w:pPr>
              <w:spacing w:after="0" w:line="240" w:lineRule="auto"/>
              <w:rPr>
                <w:rFonts w:ascii="Arial CE" w:eastAsia="Times New Roman" w:hAnsi="Arial CE" w:cs="Arial CE"/>
                <w:b/>
                <w:bCs/>
                <w:sz w:val="18"/>
                <w:szCs w:val="18"/>
              </w:rPr>
            </w:pPr>
            <w:r w:rsidRPr="00A87079">
              <w:rPr>
                <w:rFonts w:ascii="Arial CE" w:eastAsia="Times New Roman" w:hAnsi="Arial CE" w:cs="Arial CE"/>
                <w:b/>
                <w:bCs/>
                <w:sz w:val="18"/>
                <w:szCs w:val="18"/>
              </w:rPr>
              <w:t> </w:t>
            </w:r>
          </w:p>
        </w:tc>
      </w:tr>
      <w:tr w:rsidR="00E9436C" w:rsidRPr="00A87079" w:rsidTr="00E9436C">
        <w:trPr>
          <w:trHeight w:val="285"/>
        </w:trPr>
        <w:tc>
          <w:tcPr>
            <w:tcW w:w="8177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CCFFCC"/>
            <w:noWrap/>
            <w:vAlign w:val="bottom"/>
            <w:hideMark/>
          </w:tcPr>
          <w:p w:rsidR="00E9436C" w:rsidRPr="00A87079" w:rsidRDefault="00E9436C" w:rsidP="00E9436C">
            <w:pPr>
              <w:spacing w:after="0" w:line="240" w:lineRule="auto"/>
              <w:rPr>
                <w:rFonts w:ascii="Arial CE" w:eastAsia="Times New Roman" w:hAnsi="Arial CE" w:cs="Arial CE"/>
                <w:b/>
                <w:bCs/>
                <w:sz w:val="18"/>
                <w:szCs w:val="18"/>
              </w:rPr>
            </w:pPr>
            <w:r w:rsidRPr="00A87079">
              <w:rPr>
                <w:rFonts w:ascii="Arial CE" w:eastAsia="Times New Roman" w:hAnsi="Arial CE" w:cs="Arial CE"/>
                <w:b/>
                <w:bCs/>
                <w:sz w:val="24"/>
                <w:szCs w:val="18"/>
              </w:rPr>
              <w:t>VÝNOSY</w:t>
            </w:r>
          </w:p>
        </w:tc>
      </w:tr>
      <w:tr w:rsidR="00E9436C" w:rsidRPr="00A87079" w:rsidTr="00E9436C">
        <w:trPr>
          <w:trHeight w:val="285"/>
        </w:trPr>
        <w:tc>
          <w:tcPr>
            <w:tcW w:w="67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436C" w:rsidRPr="00A87079" w:rsidRDefault="00E9436C" w:rsidP="00E9436C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87079">
              <w:rPr>
                <w:rFonts w:ascii="Arial" w:eastAsia="Times New Roman" w:hAnsi="Arial" w:cs="Arial"/>
                <w:bCs/>
                <w:sz w:val="18"/>
                <w:szCs w:val="18"/>
              </w:rPr>
              <w:t xml:space="preserve">Tržby za vlastní výkony </w:t>
            </w:r>
          </w:p>
        </w:tc>
        <w:tc>
          <w:tcPr>
            <w:tcW w:w="147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9436C" w:rsidRPr="00A87079" w:rsidRDefault="00E901BB" w:rsidP="00E9436C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</w:rPr>
            </w:pPr>
            <w:r>
              <w:rPr>
                <w:rFonts w:ascii="Arial CE" w:eastAsia="Times New Roman" w:hAnsi="Arial CE" w:cs="Arial CE"/>
                <w:b/>
                <w:bCs/>
                <w:sz w:val="20"/>
                <w:szCs w:val="20"/>
              </w:rPr>
              <w:t>330.000</w:t>
            </w:r>
          </w:p>
        </w:tc>
      </w:tr>
      <w:tr w:rsidR="00E9436C" w:rsidRPr="00A87079" w:rsidTr="00E9436C">
        <w:trPr>
          <w:trHeight w:val="285"/>
        </w:trPr>
        <w:tc>
          <w:tcPr>
            <w:tcW w:w="670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436C" w:rsidRPr="00A87079" w:rsidRDefault="00E9436C" w:rsidP="00E9436C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87079">
              <w:rPr>
                <w:rFonts w:ascii="Arial" w:eastAsia="Times New Roman" w:hAnsi="Arial" w:cs="Arial"/>
                <w:bCs/>
                <w:sz w:val="18"/>
                <w:szCs w:val="18"/>
              </w:rPr>
              <w:t>Ostatní výnosy celkem</w:t>
            </w:r>
          </w:p>
        </w:tc>
        <w:tc>
          <w:tcPr>
            <w:tcW w:w="147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9436C" w:rsidRPr="00A87079" w:rsidRDefault="00E901BB" w:rsidP="00E9436C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</w:rPr>
            </w:pPr>
            <w:r>
              <w:rPr>
                <w:rFonts w:ascii="Arial CE" w:eastAsia="Times New Roman" w:hAnsi="Arial CE" w:cs="Arial CE"/>
                <w:b/>
                <w:bCs/>
                <w:sz w:val="20"/>
                <w:szCs w:val="20"/>
              </w:rPr>
              <w:t>0</w:t>
            </w:r>
          </w:p>
        </w:tc>
      </w:tr>
      <w:tr w:rsidR="00E9436C" w:rsidRPr="00A87079" w:rsidTr="00E9436C">
        <w:trPr>
          <w:gridAfter w:val="1"/>
          <w:wAfter w:w="19" w:type="dxa"/>
          <w:trHeight w:val="285"/>
        </w:trPr>
        <w:tc>
          <w:tcPr>
            <w:tcW w:w="670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9436C" w:rsidRPr="00A87079" w:rsidRDefault="00E9436C" w:rsidP="00E9436C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A87079">
              <w:rPr>
                <w:rFonts w:ascii="Arial" w:eastAsia="Times New Roman" w:hAnsi="Arial" w:cs="Arial"/>
                <w:bCs/>
                <w:sz w:val="18"/>
                <w:szCs w:val="18"/>
              </w:rPr>
              <w:t>Provozní dotace celkem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9436C" w:rsidRPr="00A87079" w:rsidRDefault="00E901BB" w:rsidP="00E9436C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</w:rPr>
            </w:pPr>
            <w:r>
              <w:rPr>
                <w:rFonts w:ascii="Arial CE" w:eastAsia="Times New Roman" w:hAnsi="Arial CE" w:cs="Arial CE"/>
                <w:b/>
                <w:bCs/>
                <w:sz w:val="20"/>
                <w:szCs w:val="20"/>
              </w:rPr>
              <w:t>30.000</w:t>
            </w:r>
          </w:p>
        </w:tc>
      </w:tr>
      <w:tr w:rsidR="00E9436C" w:rsidRPr="00A87079" w:rsidTr="00E9436C">
        <w:trPr>
          <w:gridAfter w:val="1"/>
          <w:wAfter w:w="19" w:type="dxa"/>
          <w:trHeight w:val="285"/>
        </w:trPr>
        <w:tc>
          <w:tcPr>
            <w:tcW w:w="670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E9436C" w:rsidRPr="00A87079" w:rsidRDefault="00E9436C" w:rsidP="00E9436C">
            <w:pPr>
              <w:spacing w:after="0" w:line="240" w:lineRule="auto"/>
              <w:rPr>
                <w:rFonts w:ascii="Arial CE" w:eastAsia="Times New Roman" w:hAnsi="Arial CE" w:cs="Arial CE"/>
                <w:b/>
                <w:bCs/>
                <w:sz w:val="20"/>
                <w:szCs w:val="18"/>
              </w:rPr>
            </w:pPr>
            <w:r w:rsidRPr="00E9436C">
              <w:rPr>
                <w:rFonts w:ascii="Arial CE" w:eastAsia="Times New Roman" w:hAnsi="Arial CE" w:cs="Arial CE"/>
                <w:b/>
                <w:bCs/>
                <w:sz w:val="20"/>
                <w:szCs w:val="18"/>
              </w:rPr>
              <w:t>Celkové výnosy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9436C" w:rsidRPr="00A87079" w:rsidRDefault="00E901BB" w:rsidP="00E9436C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</w:rPr>
            </w:pPr>
            <w:r>
              <w:rPr>
                <w:rFonts w:ascii="Arial CE" w:eastAsia="Times New Roman" w:hAnsi="Arial CE" w:cs="Arial CE"/>
                <w:b/>
                <w:bCs/>
                <w:sz w:val="20"/>
                <w:szCs w:val="20"/>
              </w:rPr>
              <w:t>360.000</w:t>
            </w:r>
          </w:p>
        </w:tc>
      </w:tr>
      <w:tr w:rsidR="00E9436C" w:rsidRPr="00A87079" w:rsidTr="00E9436C">
        <w:trPr>
          <w:gridAfter w:val="1"/>
          <w:wAfter w:w="19" w:type="dxa"/>
          <w:trHeight w:val="285"/>
        </w:trPr>
        <w:tc>
          <w:tcPr>
            <w:tcW w:w="815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9436C" w:rsidRPr="00A87079" w:rsidRDefault="00E9436C" w:rsidP="00E9436C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</w:rPr>
            </w:pPr>
          </w:p>
        </w:tc>
      </w:tr>
      <w:tr w:rsidR="00E9436C" w:rsidRPr="00A87079" w:rsidTr="00E9436C">
        <w:trPr>
          <w:gridAfter w:val="1"/>
          <w:wAfter w:w="19" w:type="dxa"/>
          <w:trHeight w:val="285"/>
        </w:trPr>
        <w:tc>
          <w:tcPr>
            <w:tcW w:w="670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E9436C" w:rsidRPr="00A87079" w:rsidRDefault="00E9436C" w:rsidP="00E9436C">
            <w:pPr>
              <w:spacing w:after="0" w:line="240" w:lineRule="auto"/>
              <w:rPr>
                <w:rFonts w:ascii="Arial CE" w:eastAsia="Times New Roman" w:hAnsi="Arial CE" w:cs="Arial CE"/>
                <w:b/>
                <w:bCs/>
              </w:rPr>
            </w:pPr>
            <w:r w:rsidRPr="00A87079">
              <w:rPr>
                <w:rFonts w:ascii="Arial CE" w:eastAsia="Times New Roman" w:hAnsi="Arial CE" w:cs="Arial CE"/>
                <w:b/>
                <w:bCs/>
              </w:rPr>
              <w:t xml:space="preserve">VÝSLEDEK HOSPODAŘENÍ 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bottom"/>
            <w:hideMark/>
          </w:tcPr>
          <w:p w:rsidR="00E9436C" w:rsidRPr="00A87079" w:rsidRDefault="00E901BB" w:rsidP="00E9436C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20"/>
                <w:szCs w:val="20"/>
              </w:rPr>
            </w:pPr>
            <w:r>
              <w:rPr>
                <w:rFonts w:ascii="Arial CE" w:eastAsia="Times New Roman" w:hAnsi="Arial CE" w:cs="Arial CE"/>
                <w:b/>
                <w:bCs/>
                <w:sz w:val="20"/>
                <w:szCs w:val="20"/>
              </w:rPr>
              <w:t>0</w:t>
            </w:r>
          </w:p>
        </w:tc>
      </w:tr>
    </w:tbl>
    <w:p w:rsidR="002B6477" w:rsidRDefault="002B6477" w:rsidP="002B6477"/>
    <w:p w:rsidR="002B6477" w:rsidRDefault="002B6477" w:rsidP="002B6477"/>
    <w:p w:rsidR="00A87079" w:rsidRDefault="00A87079" w:rsidP="002B6477"/>
    <w:p w:rsidR="00A87079" w:rsidRPr="00297C84" w:rsidRDefault="00A87079" w:rsidP="002B6477"/>
    <w:sectPr w:rsidR="00A87079" w:rsidRPr="00297C84" w:rsidSect="00964D08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6952" w:rsidRDefault="00396952" w:rsidP="00B826D4">
      <w:pPr>
        <w:spacing w:after="0" w:line="240" w:lineRule="auto"/>
      </w:pPr>
      <w:r>
        <w:separator/>
      </w:r>
    </w:p>
  </w:endnote>
  <w:endnote w:type="continuationSeparator" w:id="0">
    <w:p w:rsidR="00396952" w:rsidRDefault="00396952" w:rsidP="00B826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SansUnicode">
    <w:altName w:val="Arial"/>
    <w:panose1 w:val="00000000000000000000"/>
    <w:charset w:val="00"/>
    <w:family w:val="swiss"/>
    <w:notTrueType/>
    <w:pitch w:val="default"/>
    <w:sig w:usb0="00000001" w:usb1="00000000" w:usb2="00000000" w:usb3="00000000" w:csb0="00000003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63596563"/>
      <w:docPartObj>
        <w:docPartGallery w:val="Page Numbers (Bottom of Page)"/>
        <w:docPartUnique/>
      </w:docPartObj>
    </w:sdtPr>
    <w:sdtContent>
      <w:p w:rsidR="003830D3" w:rsidRDefault="003830D3">
        <w:pPr>
          <w:pStyle w:val="Zpat"/>
          <w:jc w:val="center"/>
        </w:pPr>
        <w:fldSimple w:instr=" PAGE   \* MERGEFORMAT ">
          <w:r w:rsidR="005966BD">
            <w:rPr>
              <w:noProof/>
            </w:rPr>
            <w:t>5</w:t>
          </w:r>
        </w:fldSimple>
      </w:p>
    </w:sdtContent>
  </w:sdt>
  <w:p w:rsidR="003830D3" w:rsidRDefault="003830D3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6952" w:rsidRDefault="00396952" w:rsidP="00B826D4">
      <w:pPr>
        <w:spacing w:after="0" w:line="240" w:lineRule="auto"/>
      </w:pPr>
      <w:r>
        <w:separator/>
      </w:r>
    </w:p>
  </w:footnote>
  <w:footnote w:type="continuationSeparator" w:id="0">
    <w:p w:rsidR="00396952" w:rsidRDefault="00396952" w:rsidP="00B826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5595E"/>
    <w:multiLevelType w:val="hybridMultilevel"/>
    <w:tmpl w:val="AC9E95FA"/>
    <w:lvl w:ilvl="0" w:tplc="43080406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151086"/>
    <w:multiLevelType w:val="hybridMultilevel"/>
    <w:tmpl w:val="1C066856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6BD28A2"/>
    <w:multiLevelType w:val="hybridMultilevel"/>
    <w:tmpl w:val="50F08A6E"/>
    <w:lvl w:ilvl="0" w:tplc="39E43A9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E8429A"/>
    <w:multiLevelType w:val="hybridMultilevel"/>
    <w:tmpl w:val="7ABE3EA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5673086"/>
    <w:multiLevelType w:val="hybridMultilevel"/>
    <w:tmpl w:val="84424D66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4BD44235"/>
    <w:multiLevelType w:val="hybridMultilevel"/>
    <w:tmpl w:val="6C2070DE"/>
    <w:lvl w:ilvl="0" w:tplc="040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54F76106"/>
    <w:multiLevelType w:val="hybridMultilevel"/>
    <w:tmpl w:val="F834916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B1744AF"/>
    <w:multiLevelType w:val="hybridMultilevel"/>
    <w:tmpl w:val="54C22176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5FCD75FA"/>
    <w:multiLevelType w:val="hybridMultilevel"/>
    <w:tmpl w:val="B23886A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5A4DB5"/>
    <w:multiLevelType w:val="hybridMultilevel"/>
    <w:tmpl w:val="F4B4297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752737B5"/>
    <w:multiLevelType w:val="hybridMultilevel"/>
    <w:tmpl w:val="987076BC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2"/>
  </w:num>
  <w:num w:numId="3">
    <w:abstractNumId w:val="9"/>
  </w:num>
  <w:num w:numId="4">
    <w:abstractNumId w:val="5"/>
  </w:num>
  <w:num w:numId="5">
    <w:abstractNumId w:val="0"/>
  </w:num>
  <w:num w:numId="6">
    <w:abstractNumId w:val="6"/>
  </w:num>
  <w:num w:numId="7">
    <w:abstractNumId w:val="10"/>
  </w:num>
  <w:num w:numId="8">
    <w:abstractNumId w:val="7"/>
  </w:num>
  <w:num w:numId="9">
    <w:abstractNumId w:val="1"/>
  </w:num>
  <w:num w:numId="10">
    <w:abstractNumId w:val="8"/>
  </w:num>
  <w:num w:numId="11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297C84"/>
    <w:rsid w:val="000600D0"/>
    <w:rsid w:val="000656EA"/>
    <w:rsid w:val="00074993"/>
    <w:rsid w:val="00096C9E"/>
    <w:rsid w:val="000A3F34"/>
    <w:rsid w:val="001825B3"/>
    <w:rsid w:val="00297C84"/>
    <w:rsid w:val="002B6477"/>
    <w:rsid w:val="00314C09"/>
    <w:rsid w:val="00332973"/>
    <w:rsid w:val="0033799E"/>
    <w:rsid w:val="003830D3"/>
    <w:rsid w:val="00396952"/>
    <w:rsid w:val="003B70FA"/>
    <w:rsid w:val="004502CB"/>
    <w:rsid w:val="004959E3"/>
    <w:rsid w:val="004C548E"/>
    <w:rsid w:val="00532455"/>
    <w:rsid w:val="005966BD"/>
    <w:rsid w:val="005C1B75"/>
    <w:rsid w:val="00604E7A"/>
    <w:rsid w:val="0064245E"/>
    <w:rsid w:val="007061C0"/>
    <w:rsid w:val="007204FC"/>
    <w:rsid w:val="00753B3B"/>
    <w:rsid w:val="007861C7"/>
    <w:rsid w:val="007A7196"/>
    <w:rsid w:val="008329FD"/>
    <w:rsid w:val="0086318D"/>
    <w:rsid w:val="00873746"/>
    <w:rsid w:val="008A6FF0"/>
    <w:rsid w:val="00914123"/>
    <w:rsid w:val="00964D08"/>
    <w:rsid w:val="009C12F7"/>
    <w:rsid w:val="00A37B02"/>
    <w:rsid w:val="00A87079"/>
    <w:rsid w:val="00B826D4"/>
    <w:rsid w:val="00B913AB"/>
    <w:rsid w:val="00C40986"/>
    <w:rsid w:val="00C42E03"/>
    <w:rsid w:val="00CB10BF"/>
    <w:rsid w:val="00CD59E8"/>
    <w:rsid w:val="00D05A6C"/>
    <w:rsid w:val="00D924A6"/>
    <w:rsid w:val="00E54827"/>
    <w:rsid w:val="00E901BB"/>
    <w:rsid w:val="00E9436C"/>
    <w:rsid w:val="00F907A2"/>
    <w:rsid w:val="00F917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825B3"/>
  </w:style>
  <w:style w:type="paragraph" w:styleId="Nadpis3">
    <w:name w:val="heading 3"/>
    <w:basedOn w:val="Normln"/>
    <w:link w:val="Nadpis3Char"/>
    <w:uiPriority w:val="9"/>
    <w:qFormat/>
    <w:rsid w:val="0053245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297C84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7A7196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324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32455"/>
    <w:rPr>
      <w:rFonts w:ascii="Tahoma" w:hAnsi="Tahoma" w:cs="Tahoma"/>
      <w:sz w:val="16"/>
      <w:szCs w:val="16"/>
    </w:rPr>
  </w:style>
  <w:style w:type="character" w:customStyle="1" w:styleId="Nadpis3Char">
    <w:name w:val="Nadpis 3 Char"/>
    <w:basedOn w:val="Standardnpsmoodstavce"/>
    <w:link w:val="Nadpis3"/>
    <w:uiPriority w:val="9"/>
    <w:rsid w:val="00532455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5324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Odkaznakoment">
    <w:name w:val="annotation reference"/>
    <w:basedOn w:val="Standardnpsmoodstavce"/>
    <w:uiPriority w:val="99"/>
    <w:semiHidden/>
    <w:unhideWhenUsed/>
    <w:rsid w:val="00B913A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913AB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913AB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913A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913AB"/>
    <w:rPr>
      <w:b/>
      <w:bCs/>
      <w:sz w:val="20"/>
      <w:szCs w:val="20"/>
    </w:rPr>
  </w:style>
  <w:style w:type="paragraph" w:styleId="Zhlav">
    <w:name w:val="header"/>
    <w:basedOn w:val="Normln"/>
    <w:link w:val="ZhlavChar"/>
    <w:uiPriority w:val="99"/>
    <w:unhideWhenUsed/>
    <w:rsid w:val="00B826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826D4"/>
  </w:style>
  <w:style w:type="paragraph" w:styleId="Zpat">
    <w:name w:val="footer"/>
    <w:basedOn w:val="Normln"/>
    <w:link w:val="ZpatChar"/>
    <w:uiPriority w:val="99"/>
    <w:unhideWhenUsed/>
    <w:rsid w:val="00B826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826D4"/>
  </w:style>
  <w:style w:type="character" w:customStyle="1" w:styleId="edittdhodnota">
    <w:name w:val="edittdhodnota"/>
    <w:basedOn w:val="Standardnpsmoodstavce"/>
    <w:rsid w:val="00873746"/>
  </w:style>
  <w:style w:type="character" w:styleId="Siln">
    <w:name w:val="Strong"/>
    <w:basedOn w:val="Standardnpsmoodstavce"/>
    <w:uiPriority w:val="22"/>
    <w:qFormat/>
    <w:rsid w:val="00D05A6C"/>
    <w:rPr>
      <w:b/>
      <w:bCs/>
    </w:rPr>
  </w:style>
  <w:style w:type="character" w:customStyle="1" w:styleId="hascaption">
    <w:name w:val="hascaption"/>
    <w:basedOn w:val="Standardnpsmoodstavce"/>
    <w:rsid w:val="0007499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53245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297C84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7A7196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324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32455"/>
    <w:rPr>
      <w:rFonts w:ascii="Tahoma" w:hAnsi="Tahoma" w:cs="Tahoma"/>
      <w:sz w:val="16"/>
      <w:szCs w:val="16"/>
    </w:rPr>
  </w:style>
  <w:style w:type="character" w:customStyle="1" w:styleId="Nadpis3Char">
    <w:name w:val="Nadpis 3 Char"/>
    <w:basedOn w:val="Standardnpsmoodstavce"/>
    <w:link w:val="Nadpis3"/>
    <w:uiPriority w:val="9"/>
    <w:rsid w:val="00532455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5324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Odkaznakoment">
    <w:name w:val="annotation reference"/>
    <w:basedOn w:val="Standardnpsmoodstavce"/>
    <w:uiPriority w:val="99"/>
    <w:semiHidden/>
    <w:unhideWhenUsed/>
    <w:rsid w:val="00B913A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913AB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913AB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913A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913AB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052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2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1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8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4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8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66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8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7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75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837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0315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526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107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467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5088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996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2569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72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4163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631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542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334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214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2884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187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957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8584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77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91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0346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8451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822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145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3113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441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1646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279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990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800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46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445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6715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606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9719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0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624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202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23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9959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2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511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1320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339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43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4458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367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8915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518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49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9019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3434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5574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468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9231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88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707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435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110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2520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594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9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509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1648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118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6462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791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917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1768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0685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58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9796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405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3130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222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066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824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000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2373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8048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09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994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5696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122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559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8631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3778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3041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999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4390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7756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437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837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57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5963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69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4714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8537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5417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8521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4602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98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38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322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2444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2280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81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94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268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494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8485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3390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707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631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650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5749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859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4915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912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930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528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8806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6085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55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0066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531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147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96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2317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840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877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7195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117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2780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131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946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124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8830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8429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78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0640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17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7924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959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238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962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0668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3624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672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342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778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183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538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8032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494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109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492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6295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95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7421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285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43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012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517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448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459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863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938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6020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0332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292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650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758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15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6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0479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550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6115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15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5939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2236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1320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289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506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7218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4711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989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5035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389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496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8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8236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500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657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923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1604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777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069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9130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8723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695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725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3754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267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01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02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663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9172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350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1323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370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1148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152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4155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730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625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8580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9585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43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45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7341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862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2510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84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9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7606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926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9329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6320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2970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505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93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770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928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008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74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868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75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212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542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137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816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4367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4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3451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5492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826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185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54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7901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4294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015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336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426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0675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3646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8932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883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631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300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3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390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4715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260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269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340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1142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343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797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112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272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167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759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647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719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023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4473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48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123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7532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619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655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64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1691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0782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215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89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850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616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0912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2248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896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9182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846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898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667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926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4832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0462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5445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867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0285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772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548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69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5007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764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273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038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90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3426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80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0711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20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647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1151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2803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44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760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8652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340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7421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507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2861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2885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489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4228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1079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3237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242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9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6776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581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912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838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442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566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5090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29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2165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91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8985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6383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866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804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285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1841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6916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74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234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239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02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560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176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8437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550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2832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77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896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449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269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461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866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262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822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8497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479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5206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8154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025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894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638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336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147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510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7071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5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15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2060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216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28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649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504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1320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745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0226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0495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505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5846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9628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8459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1387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36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666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012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22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645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469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300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4236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321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79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597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8901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757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461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2691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0325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732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296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826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436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432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4539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1090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4133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3267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719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86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8856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8329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5325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2220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814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1135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169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4651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6589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7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405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4915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157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707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860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47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178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73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969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136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2805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437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42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221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749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96025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3009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445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7075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1998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0845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53304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8875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7120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85443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5772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652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48224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4595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5722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10F3A6-2762-4C3B-B127-102D12DCCF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6</Pages>
  <Words>993</Words>
  <Characters>5864</Characters>
  <Application>Microsoft Office Word</Application>
  <DocSecurity>0</DocSecurity>
  <Lines>48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hanka</dc:creator>
  <cp:lastModifiedBy>hanka</cp:lastModifiedBy>
  <cp:revision>6</cp:revision>
  <cp:lastPrinted>2016-08-09T16:13:00Z</cp:lastPrinted>
  <dcterms:created xsi:type="dcterms:W3CDTF">2016-08-08T19:23:00Z</dcterms:created>
  <dcterms:modified xsi:type="dcterms:W3CDTF">2016-08-09T19:13:00Z</dcterms:modified>
</cp:coreProperties>
</file>